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2984C" w14:textId="77777777" w:rsidR="00C81902" w:rsidRDefault="009A58BD">
      <w:pPr>
        <w:jc w:val="center"/>
        <w:rPr>
          <w:rFonts w:ascii="Argentum Sans Light" w:eastAsia="Argentum Sans Light" w:hAnsi="Argentum Sans Light" w:cs="Argentum Sans Light"/>
          <w:b/>
          <w:sz w:val="32"/>
          <w:szCs w:val="32"/>
        </w:rPr>
      </w:pPr>
      <w:r>
        <w:rPr>
          <w:rFonts w:ascii="Argentum Sans Light" w:eastAsia="Argentum Sans Light" w:hAnsi="Argentum Sans Light" w:cs="Argentum Sans Light"/>
          <w:b/>
          <w:sz w:val="32"/>
          <w:szCs w:val="32"/>
        </w:rPr>
        <w:t>ILUSTRE MUNICIPALIDAD DE TOCOPILLA</w:t>
      </w:r>
    </w:p>
    <w:p w14:paraId="2D297945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8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4"/>
        <w:gridCol w:w="1701"/>
        <w:gridCol w:w="567"/>
        <w:gridCol w:w="1985"/>
        <w:gridCol w:w="560"/>
      </w:tblGrid>
      <w:tr w:rsidR="00C81902" w14:paraId="3EEBC397" w14:textId="77777777"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E27DB" w14:textId="484B7969" w:rsidR="00C81902" w:rsidRDefault="009A58BD">
            <w:pPr>
              <w:tabs>
                <w:tab w:val="left" w:pos="720"/>
              </w:tabs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SOLICITUD DE SUBVENCIÓN MUNICIPAL AÑO 202</w:t>
            </w:r>
            <w:r w:rsidR="00D8051C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5</w:t>
            </w:r>
            <w:r w:rsidR="00A94DC7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-202</w:t>
            </w:r>
            <w:r w:rsidR="00D8051C"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6</w:t>
            </w:r>
          </w:p>
        </w:tc>
      </w:tr>
      <w:tr w:rsidR="00647560" w14:paraId="056F2AF7" w14:textId="77777777" w:rsidTr="00647560"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8F107" w14:textId="51C2AF4D" w:rsidR="00647560" w:rsidRDefault="00647560" w:rsidP="00647560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Marque con una X el tipo de solicitud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C4D23" w14:textId="616F975D" w:rsidR="00647560" w:rsidRDefault="00647560" w:rsidP="00647560">
            <w:pP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REGULAR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5B698" w14:textId="00839A1F" w:rsidR="00647560" w:rsidRDefault="00647560" w:rsidP="00EE7C0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F048F" w14:textId="77777777" w:rsidR="00647560" w:rsidRDefault="00647560" w:rsidP="00EE7C0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  <w:t>ESPECIAL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C21A13" w14:textId="2A9A3C7B" w:rsidR="00647560" w:rsidRDefault="00647560" w:rsidP="00EE7C0C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32"/>
                <w:szCs w:val="32"/>
              </w:rPr>
            </w:pPr>
          </w:p>
        </w:tc>
      </w:tr>
    </w:tbl>
    <w:p w14:paraId="75BB592F" w14:textId="77777777" w:rsidR="00C81902" w:rsidRDefault="00C81902">
      <w:pPr>
        <w:jc w:val="center"/>
        <w:rPr>
          <w:rFonts w:ascii="Argentum Sans Light" w:eastAsia="Argentum Sans Light" w:hAnsi="Argentum Sans Light" w:cs="Argentum Sans Light"/>
        </w:rPr>
      </w:pPr>
    </w:p>
    <w:tbl>
      <w:tblPr>
        <w:tblStyle w:val="27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81902" w14:paraId="128778DA" w14:textId="77777777">
        <w:tc>
          <w:tcPr>
            <w:tcW w:w="10207" w:type="dxa"/>
            <w:shd w:val="clear" w:color="auto" w:fill="D9D9D9"/>
          </w:tcPr>
          <w:p w14:paraId="2F595E6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A.- PROGRAMA O PROYECTO ESPECÍFICO A DESARROLLAR CON LA SUBVENCIÓN </w:t>
            </w:r>
          </w:p>
        </w:tc>
      </w:tr>
    </w:tbl>
    <w:p w14:paraId="7233F818" w14:textId="77777777" w:rsidR="00C81902" w:rsidRDefault="00C8190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gentum Sans Light" w:eastAsia="Argentum Sans Light" w:hAnsi="Argentum Sans Light" w:cs="Argentum Sans Light"/>
          <w:b/>
        </w:rPr>
      </w:pPr>
    </w:p>
    <w:tbl>
      <w:tblPr>
        <w:tblStyle w:val="26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81902" w14:paraId="485840AF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193B3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734C11EA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 Proyecto</w:t>
            </w:r>
            <w:r>
              <w:rPr>
                <w:rFonts w:ascii="Argentum Sans Light" w:eastAsia="Argentum Sans Light" w:hAnsi="Argentum Sans Light" w:cs="Argentum Sans Light"/>
              </w:rPr>
              <w:t xml:space="preserve">: </w:t>
            </w:r>
          </w:p>
        </w:tc>
      </w:tr>
      <w:tr w:rsidR="00C81902" w14:paraId="7DE855C6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4B05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6BD8F97E" w14:textId="77777777" w:rsidR="00C81902" w:rsidRDefault="00C81902" w:rsidP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552F88A3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5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2"/>
        <w:gridCol w:w="3585"/>
      </w:tblGrid>
      <w:tr w:rsidR="00C81902" w14:paraId="713C84FF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99AAD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B.- ANTECEDENTES DE LA ORGANIZACIÓN / INSTITUCIÓN</w:t>
            </w:r>
          </w:p>
        </w:tc>
      </w:tr>
      <w:tr w:rsidR="00C81902" w14:paraId="43CE9E56" w14:textId="7777777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72AFD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Nombre, Entidad o Razón Social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90B98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60ABB6AE" w14:textId="77777777">
        <w:tc>
          <w:tcPr>
            <w:tcW w:w="6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418" w14:textId="77777777" w:rsidR="00C81902" w:rsidRDefault="00C81902">
            <w:pPr>
              <w:tabs>
                <w:tab w:val="left" w:pos="4519"/>
              </w:tabs>
              <w:rPr>
                <w:rFonts w:ascii="Argentum Sans Light" w:eastAsia="Argentum Sans Light" w:hAnsi="Argentum Sans Light" w:cs="Argentum Sans Light"/>
              </w:rPr>
            </w:pPr>
          </w:p>
          <w:p w14:paraId="6AC3DF3A" w14:textId="77777777" w:rsidR="00C81902" w:rsidRDefault="00C81902" w:rsidP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00D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368C27C0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4"/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410"/>
        <w:gridCol w:w="3544"/>
      </w:tblGrid>
      <w:tr w:rsidR="00C81902" w14:paraId="08FD3F35" w14:textId="77777777">
        <w:tc>
          <w:tcPr>
            <w:tcW w:w="10207" w:type="dxa"/>
            <w:gridSpan w:val="3"/>
            <w:shd w:val="clear" w:color="auto" w:fill="D9D9D9"/>
          </w:tcPr>
          <w:p w14:paraId="39DDB1D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2"/>
                <w:szCs w:val="22"/>
              </w:rPr>
              <w:t xml:space="preserve">B.- </w:t>
            </w:r>
          </w:p>
        </w:tc>
      </w:tr>
      <w:tr w:rsidR="00C81902" w14:paraId="064CE76B" w14:textId="77777777">
        <w:tc>
          <w:tcPr>
            <w:tcW w:w="4253" w:type="dxa"/>
            <w:shd w:val="clear" w:color="auto" w:fill="D9D9D9"/>
          </w:tcPr>
          <w:p w14:paraId="766E9883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Domicilio</w:t>
            </w:r>
          </w:p>
        </w:tc>
        <w:tc>
          <w:tcPr>
            <w:tcW w:w="2410" w:type="dxa"/>
            <w:shd w:val="clear" w:color="auto" w:fill="D9D9D9"/>
          </w:tcPr>
          <w:p w14:paraId="0BDDC5A4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Comuna</w:t>
            </w:r>
          </w:p>
        </w:tc>
        <w:tc>
          <w:tcPr>
            <w:tcW w:w="3544" w:type="dxa"/>
            <w:shd w:val="clear" w:color="auto" w:fill="D9D9D9"/>
          </w:tcPr>
          <w:p w14:paraId="55F3D55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N° de Socios Vigentes</w:t>
            </w:r>
          </w:p>
        </w:tc>
      </w:tr>
      <w:tr w:rsidR="00C81902" w14:paraId="54A86265" w14:textId="77777777">
        <w:tc>
          <w:tcPr>
            <w:tcW w:w="4253" w:type="dxa"/>
          </w:tcPr>
          <w:p w14:paraId="24A2A267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52770AD8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2410" w:type="dxa"/>
          </w:tcPr>
          <w:p w14:paraId="48897C0D" w14:textId="553DF952" w:rsidR="00C81902" w:rsidRDefault="00C81902"/>
        </w:tc>
        <w:tc>
          <w:tcPr>
            <w:tcW w:w="3544" w:type="dxa"/>
          </w:tcPr>
          <w:p w14:paraId="1C7F2482" w14:textId="5BFB5D7A" w:rsidR="00C81902" w:rsidRDefault="00C81902">
            <w:pP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</w:tc>
      </w:tr>
      <w:tr w:rsidR="00C81902" w14:paraId="74CD0CBC" w14:textId="77777777">
        <w:tc>
          <w:tcPr>
            <w:tcW w:w="4253" w:type="dxa"/>
            <w:shd w:val="clear" w:color="auto" w:fill="D9D9D9"/>
          </w:tcPr>
          <w:p w14:paraId="5AD3AE5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E-mail</w:t>
            </w:r>
          </w:p>
        </w:tc>
        <w:tc>
          <w:tcPr>
            <w:tcW w:w="2410" w:type="dxa"/>
            <w:shd w:val="clear" w:color="auto" w:fill="D9D9D9"/>
          </w:tcPr>
          <w:p w14:paraId="05D4C7F5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Teléfono</w:t>
            </w:r>
          </w:p>
        </w:tc>
        <w:tc>
          <w:tcPr>
            <w:tcW w:w="3544" w:type="dxa"/>
            <w:shd w:val="clear" w:color="auto" w:fill="D9D9D9"/>
          </w:tcPr>
          <w:p w14:paraId="4F07AEE3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N° de Personalidad Jurídica</w:t>
            </w:r>
          </w:p>
        </w:tc>
      </w:tr>
      <w:tr w:rsidR="00C81902" w14:paraId="12964FD3" w14:textId="77777777">
        <w:tc>
          <w:tcPr>
            <w:tcW w:w="4253" w:type="dxa"/>
          </w:tcPr>
          <w:p w14:paraId="72BE2B47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6D3CCC96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2410" w:type="dxa"/>
          </w:tcPr>
          <w:p w14:paraId="165F5DC3" w14:textId="0E3D11BA" w:rsidR="00C81902" w:rsidRDefault="00C81902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18B2F6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0592D05D" w14:textId="77777777">
        <w:tc>
          <w:tcPr>
            <w:tcW w:w="4253" w:type="dxa"/>
            <w:shd w:val="clear" w:color="auto" w:fill="D9D9D9"/>
          </w:tcPr>
          <w:p w14:paraId="2B811DEE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Quien la otorga</w:t>
            </w:r>
          </w:p>
        </w:tc>
        <w:tc>
          <w:tcPr>
            <w:tcW w:w="2410" w:type="dxa"/>
            <w:shd w:val="clear" w:color="auto" w:fill="D9D9D9"/>
          </w:tcPr>
          <w:p w14:paraId="136609D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Fecha de Constitución</w:t>
            </w:r>
          </w:p>
        </w:tc>
        <w:tc>
          <w:tcPr>
            <w:tcW w:w="3544" w:type="dxa"/>
          </w:tcPr>
          <w:p w14:paraId="4C94DA98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Tipo de Organización</w:t>
            </w:r>
          </w:p>
        </w:tc>
      </w:tr>
      <w:tr w:rsidR="00C81902" w14:paraId="04D7EDCC" w14:textId="77777777">
        <w:tc>
          <w:tcPr>
            <w:tcW w:w="4253" w:type="dxa"/>
          </w:tcPr>
          <w:p w14:paraId="5D387296" w14:textId="048F2C72" w:rsidR="00C81902" w:rsidRDefault="00C81902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5F5F26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3544" w:type="dxa"/>
          </w:tcPr>
          <w:p w14:paraId="51D21F5A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0509A4C7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Territorial      :      ____________</w:t>
            </w:r>
          </w:p>
          <w:p w14:paraId="5E031B0A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</w:p>
          <w:p w14:paraId="38314A0A" w14:textId="6C0CA8CD" w:rsidR="00C81902" w:rsidRDefault="009A58BD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Funcionales  : </w:t>
            </w:r>
            <w:r w:rsidR="008D66E5"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    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____________</w:t>
            </w:r>
          </w:p>
          <w:p w14:paraId="55F241B1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</w:p>
          <w:p w14:paraId="49CEF7E5" w14:textId="4FC19745" w:rsidR="00C81902" w:rsidRDefault="009A58BD">
            <w:pP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Otras</w:t>
            </w:r>
            <w:r>
              <w:rPr>
                <w:rFonts w:ascii="Argentum Sans Light" w:eastAsia="Argentum Sans Light" w:hAnsi="Argentum Sans Light" w:cs="Argentum Sans Light"/>
                <w:sz w:val="20"/>
                <w:szCs w:val="20"/>
              </w:rPr>
              <w:t xml:space="preserve">          </w:t>
            </w:r>
            <w:r w:rsidR="008D66E5">
              <w:rPr>
                <w:rFonts w:ascii="Argentum Sans Light" w:eastAsia="Argentum Sans Light" w:hAnsi="Argentum Sans Light" w:cs="Argentum Sans Light"/>
                <w:sz w:val="20"/>
                <w:szCs w:val="20"/>
              </w:rPr>
              <w:t xml:space="preserve">  </w:t>
            </w:r>
            <w:r>
              <w:rPr>
                <w:rFonts w:ascii="Argentum Sans Light" w:eastAsia="Argentum Sans Light" w:hAnsi="Argentum Sans Light" w:cs="Argentum Sans Light"/>
                <w:sz w:val="20"/>
                <w:szCs w:val="20"/>
              </w:rPr>
              <w:t xml:space="preserve">  :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  </w:t>
            </w:r>
            <w:r w:rsidR="008D66E5"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  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 ____________</w:t>
            </w:r>
          </w:p>
          <w:p w14:paraId="2408E8CE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1AC155E6" w14:textId="77777777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A5F1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N° de Cuentas Bancarias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F9142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Tipo de Cuentas</w:t>
            </w:r>
          </w:p>
        </w:tc>
        <w:tc>
          <w:tcPr>
            <w:tcW w:w="3544" w:type="dxa"/>
          </w:tcPr>
          <w:p w14:paraId="1A6473F6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Nombre de Institución Bancaria</w:t>
            </w:r>
          </w:p>
        </w:tc>
      </w:tr>
      <w:tr w:rsidR="00C81902" w14:paraId="1A507A20" w14:textId="77777777">
        <w:trPr>
          <w:trHeight w:val="110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E82" w14:textId="775B9C9A" w:rsidR="00C81902" w:rsidRDefault="009A58BD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  <w:r>
              <w:rPr>
                <w:rFonts w:ascii="gobCL" w:eastAsia="gobCL" w:hAnsi="gobCL" w:cs="gobCL"/>
                <w:color w:val="333333"/>
                <w:sz w:val="20"/>
                <w:szCs w:val="20"/>
              </w:rPr>
              <w:br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3C50" w14:textId="77777777" w:rsidR="00C81902" w:rsidRDefault="009A58BD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Corriente:</w:t>
            </w:r>
          </w:p>
          <w:p w14:paraId="19DC8D8D" w14:textId="77777777" w:rsidR="00C81902" w:rsidRDefault="009A58BD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Vista:</w:t>
            </w:r>
          </w:p>
          <w:p w14:paraId="3D2F0E73" w14:textId="77777777" w:rsidR="00C81902" w:rsidRDefault="009A58BD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>Cuenta Ahorro:</w:t>
            </w:r>
          </w:p>
          <w:p w14:paraId="514A1C68" w14:textId="50D5034A" w:rsidR="00C81902" w:rsidRDefault="009A58BD">
            <w:pPr>
              <w:spacing w:line="276" w:lineRule="auto"/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</w:pPr>
            <w:r>
              <w:rPr>
                <w:rFonts w:ascii="Argentum Sans Light" w:eastAsia="Argentum Sans Light" w:hAnsi="Argentum Sans Light" w:cs="Argentum Sans Light"/>
                <w:b/>
                <w:sz w:val="16"/>
                <w:szCs w:val="16"/>
              </w:rPr>
              <w:t xml:space="preserve">Otras  : </w:t>
            </w:r>
          </w:p>
        </w:tc>
        <w:tc>
          <w:tcPr>
            <w:tcW w:w="3544" w:type="dxa"/>
          </w:tcPr>
          <w:p w14:paraId="23309853" w14:textId="16EC03D4" w:rsidR="00C81902" w:rsidRDefault="009A58BD">
            <w:pPr>
              <w:spacing w:before="60" w:after="15"/>
              <w:rPr>
                <w:rFonts w:ascii="gobCL" w:eastAsia="gobCL" w:hAnsi="gobCL" w:cs="gobCL"/>
                <w:color w:val="333333"/>
                <w:sz w:val="20"/>
                <w:szCs w:val="20"/>
              </w:rPr>
            </w:pPr>
            <w:r>
              <w:rPr>
                <w:rFonts w:ascii="gobCL" w:eastAsia="gobCL" w:hAnsi="gobCL" w:cs="gobCL"/>
                <w:color w:val="333333"/>
                <w:sz w:val="20"/>
                <w:szCs w:val="20"/>
              </w:rPr>
              <w:br/>
            </w:r>
          </w:p>
        </w:tc>
      </w:tr>
    </w:tbl>
    <w:p w14:paraId="1C69EC87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3"/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C81902" w14:paraId="715B5045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3B4C9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Objetivos Generales Según Estatutos</w:t>
            </w:r>
          </w:p>
        </w:tc>
      </w:tr>
      <w:tr w:rsidR="00C81902" w14:paraId="36A90249" w14:textId="77777777"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4B52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00D6422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CC70993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AC7201A" w14:textId="2158617C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5C8DC9D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7361A02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C51F3E1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45FD1E1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2B3C790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5FAB355" w14:textId="77777777" w:rsidR="008D66E5" w:rsidRDefault="008D66E5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6427426F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12C96F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0CC981F7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p w14:paraId="20CB541A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tbl>
      <w:tblPr>
        <w:tblStyle w:val="22"/>
        <w:tblW w:w="100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19"/>
        <w:gridCol w:w="3828"/>
      </w:tblGrid>
      <w:tr w:rsidR="00C81902" w14:paraId="03CEAAEA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B933C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bookmarkStart w:id="0" w:name="_heading=h.gjdgxs" w:colFirst="0" w:colLast="0"/>
            <w:bookmarkEnd w:id="0"/>
            <w:r>
              <w:rPr>
                <w:rFonts w:ascii="Argentum Sans Light" w:eastAsia="Argentum Sans Light" w:hAnsi="Argentum Sans Light" w:cs="Argentum Sans Light"/>
                <w:b/>
              </w:rPr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REPRESENTANTE LEGAL DE LA ORGANIZACIÓN / INSTITUCION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9C289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583FB049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7600" w14:textId="0F75CB3C" w:rsidR="00C81902" w:rsidRDefault="009A58BD"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Nombre:</w:t>
            </w:r>
            <w:r>
              <w:rPr>
                <w:rFonts w:ascii="Argentum Sans Light" w:eastAsia="Argentum Sans Light" w:hAnsi="Argentum Sans Light" w:cs="Argentum Sans Ligh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12B" w14:textId="75647574" w:rsidR="00C81902" w:rsidRDefault="00C81902"/>
        </w:tc>
      </w:tr>
      <w:tr w:rsidR="00C81902" w14:paraId="76DB7046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CF7E" w14:textId="35026842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Domicilio: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6C8A0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5F697F88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893" w14:textId="239F1FEF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Teléfono: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603" w14:textId="1DBE87C4" w:rsidR="00C81902" w:rsidRDefault="00C81902"/>
        </w:tc>
      </w:tr>
      <w:tr w:rsidR="00C81902" w14:paraId="63EA6A02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E7A91" w14:textId="77777777" w:rsidR="00C81902" w:rsidRDefault="009A58BD">
            <w:pPr>
              <w:ind w:left="617"/>
              <w:rPr>
                <w:rFonts w:ascii="Argentum Sans Light" w:eastAsia="Argentum Sans Light" w:hAnsi="Argentum Sans Light" w:cs="Argentum Sans Light"/>
              </w:rPr>
            </w:pPr>
            <w:bookmarkStart w:id="1" w:name="_heading=h.30j0zll" w:colFirst="0" w:colLast="0"/>
            <w:bookmarkEnd w:id="1"/>
            <w:r>
              <w:rPr>
                <w:rFonts w:ascii="Argentum Sans Light" w:eastAsia="Argentum Sans Light" w:hAnsi="Argentum Sans Light" w:cs="Argentum Sans Light"/>
                <w:b/>
              </w:rPr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SECRETARIO (A) DE LA ORGANIZACIÓN / INSTITUCIÓN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C0F7AC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7F36ADDA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B78D" w14:textId="19C0E311" w:rsidR="00C81902" w:rsidRDefault="009A58BD"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 :</w:t>
            </w:r>
            <w: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7A7B" w14:textId="09E9F948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609B0E5E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70F" w14:textId="51626849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Domicilio 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BC65D3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629011A8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743" w14:textId="1B0241E5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Teléfono 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6A62" w14:textId="700CEE35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17CEBDA4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254FD" w14:textId="77777777" w:rsidR="00C81902" w:rsidRDefault="009A58BD">
            <w:pPr>
              <w:ind w:left="617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 xml:space="preserve">.- </w:t>
            </w:r>
            <w:r>
              <w:rPr>
                <w:rFonts w:ascii="Argentum Sans Light" w:eastAsia="Argentum Sans Light" w:hAnsi="Argentum Sans Light" w:cs="Argentum Sans Light"/>
                <w:b/>
              </w:rPr>
              <w:t>ANTECEDENTES DEL TESORERO (A) DE LA ORGANIZACIÓN / INSTITUCIÓN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34A86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RUT</w:t>
            </w:r>
          </w:p>
        </w:tc>
      </w:tr>
      <w:tr w:rsidR="00C81902" w14:paraId="3A9F432D" w14:textId="77777777" w:rsidTr="008D66E5">
        <w:trPr>
          <w:trHeight w:val="216"/>
        </w:trPr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F093" w14:textId="17AE9032" w:rsidR="00C81902" w:rsidRDefault="009A58BD">
            <w:r>
              <w:rPr>
                <w:rFonts w:ascii="Argentum Sans Light" w:eastAsia="Argentum Sans Light" w:hAnsi="Argentum Sans Light" w:cs="Argentum Sans Light"/>
                <w:shd w:val="clear" w:color="auto" w:fill="D9D9D9"/>
              </w:rPr>
              <w:t>Nombre:</w:t>
            </w:r>
            <w:r>
              <w:rPr>
                <w:rFonts w:ascii="Argentum Sans Light" w:eastAsia="Argentum Sans Light" w:hAnsi="Argentum Sans Light" w:cs="Argentum Sans Light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39DA" w14:textId="17D3B049" w:rsidR="00C81902" w:rsidRDefault="00C81902"/>
        </w:tc>
      </w:tr>
      <w:tr w:rsidR="00C81902" w14:paraId="34699E84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ED2B" w14:textId="2387173F" w:rsidR="00C81902" w:rsidRDefault="009A58BD">
            <w:r>
              <w:rPr>
                <w:rFonts w:ascii="Argentum Sans Light" w:eastAsia="Argentum Sans Light" w:hAnsi="Argentum Sans Light" w:cs="Argentum Sans Light"/>
              </w:rPr>
              <w:t xml:space="preserve">Domicilio: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73999" w14:textId="77777777" w:rsidR="00C81902" w:rsidRDefault="009A58BD">
            <w:pPr>
              <w:ind w:left="617"/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E-mail</w:t>
            </w:r>
          </w:p>
        </w:tc>
      </w:tr>
      <w:tr w:rsidR="00C81902" w14:paraId="1BA469C1" w14:textId="77777777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F236" w14:textId="382F2507" w:rsidR="00C81902" w:rsidRDefault="009A58BD">
            <w:r>
              <w:rPr>
                <w:rFonts w:ascii="Argentum Sans Light" w:eastAsia="Argentum Sans Light" w:hAnsi="Argentum Sans Light" w:cs="Argentum Sans Light"/>
              </w:rPr>
              <w:t>Teléfono:</w:t>
            </w:r>
            <w:r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EDAA" w14:textId="2F1EA155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</w:tbl>
    <w:p w14:paraId="7DB1C7DA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6"/>
        <w:gridCol w:w="718"/>
        <w:gridCol w:w="4690"/>
        <w:gridCol w:w="851"/>
      </w:tblGrid>
      <w:tr w:rsidR="00C81902" w14:paraId="28765CC1" w14:textId="77777777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CE192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D.- AREA A LA CUAL SE DESTINARÁ LA SUBVENCIÓN</w:t>
            </w:r>
          </w:p>
        </w:tc>
      </w:tr>
      <w:tr w:rsidR="00C81902" w14:paraId="169A4BD9" w14:textId="77777777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3339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7A70D1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Arte y Cultura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F197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28F6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E6B4FEB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Turismo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A93C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C81902" w14:paraId="42AE0B77" w14:textId="77777777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90A2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522577A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Educación y Capacitación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5BF3" w14:textId="77777777" w:rsidR="00C81902" w:rsidRDefault="009A58BD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2CAE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118ED9E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Deporte y Recreación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DA86" w14:textId="77777777" w:rsidR="00C81902" w:rsidRDefault="00C81902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8D66E5" w14:paraId="398D13ED" w14:textId="77777777" w:rsidTr="009A58BD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A455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Salud Pública y Protección del Medio Ambiente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0B07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  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D6BD39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425F798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Otra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84B6C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  <w:p w14:paraId="709259D4" w14:textId="03AC4002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</w:tr>
      <w:tr w:rsidR="008D66E5" w14:paraId="1B2FEE0E" w14:textId="77777777" w:rsidTr="009A58BD"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32F3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Asistencia Social o </w:t>
            </w:r>
          </w:p>
          <w:p w14:paraId="2AA99BE6" w14:textId="77777777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Emergencia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97B4" w14:textId="77777777" w:rsidR="008D66E5" w:rsidRDefault="008D66E5">
            <w:pPr>
              <w:rPr>
                <w:rFonts w:ascii="Argentum Sans Light" w:eastAsia="Argentum Sans Light" w:hAnsi="Argentum Sans Light" w:cs="Argentum Sans Light"/>
              </w:rPr>
            </w:pPr>
          </w:p>
        </w:tc>
        <w:tc>
          <w:tcPr>
            <w:tcW w:w="4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A35D" w14:textId="022044A1" w:rsidR="008D66E5" w:rsidRDefault="008D66E5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E11DB" w14:textId="77777777" w:rsidR="008D66E5" w:rsidRDefault="008D66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18CC4D5B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20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81902" w14:paraId="1C64B032" w14:textId="77777777">
        <w:tc>
          <w:tcPr>
            <w:tcW w:w="10065" w:type="dxa"/>
            <w:shd w:val="clear" w:color="auto" w:fill="D9D9D9"/>
          </w:tcPr>
          <w:p w14:paraId="70C04D5C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E.- DESCRIPCION DEL PROYECTO </w:t>
            </w:r>
            <w:r>
              <w:rPr>
                <w:rFonts w:ascii="Argentum Sans Light" w:eastAsia="Argentum Sans Light" w:hAnsi="Argentum Sans Light" w:cs="Argentum Sans Light"/>
                <w:b/>
                <w:sz w:val="20"/>
                <w:szCs w:val="20"/>
              </w:rPr>
              <w:t>(objetivo general o finalidad del proyecto en 300 palabras máximo)</w:t>
            </w:r>
          </w:p>
        </w:tc>
      </w:tr>
      <w:tr w:rsidR="00C81902" w14:paraId="21A2EEC1" w14:textId="77777777">
        <w:tc>
          <w:tcPr>
            <w:tcW w:w="10065" w:type="dxa"/>
            <w:shd w:val="clear" w:color="auto" w:fill="auto"/>
          </w:tcPr>
          <w:p w14:paraId="5DC825AF" w14:textId="77777777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25A9B44" w14:textId="089E377B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3050DEEC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60D666A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232F79EB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D4ECB2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587F9F72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58455E7E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141035EE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3F3DFC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10788521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21EC36E" w14:textId="77777777" w:rsidR="00CA412D" w:rsidRDefault="00CA412D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6E62383A" w14:textId="77777777" w:rsidR="008D66E5" w:rsidRDefault="008D66E5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490360BC" w14:textId="77777777" w:rsidR="00C81902" w:rsidRDefault="00C81902">
            <w:pPr>
              <w:spacing w:line="276" w:lineRule="auto"/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</w:tc>
      </w:tr>
    </w:tbl>
    <w:p w14:paraId="02AE2F85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p w14:paraId="72A95649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36D61668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2F2F0DA4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7CD03DB1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16B4D081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3C9E834C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68EC6886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5F20D7D6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7F922003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p w14:paraId="56D5B3AF" w14:textId="77777777" w:rsidR="006413E8" w:rsidRDefault="006413E8">
      <w:pPr>
        <w:rPr>
          <w:rFonts w:ascii="Argentum Sans Light" w:eastAsia="Argentum Sans Light" w:hAnsi="Argentum Sans Light" w:cs="Argentum Sans Light"/>
        </w:rPr>
      </w:pPr>
    </w:p>
    <w:tbl>
      <w:tblPr>
        <w:tblStyle w:val="19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81902" w14:paraId="1048199C" w14:textId="77777777">
        <w:tc>
          <w:tcPr>
            <w:tcW w:w="10065" w:type="dxa"/>
            <w:shd w:val="clear" w:color="auto" w:fill="D9D9D9"/>
          </w:tcPr>
          <w:p w14:paraId="6F61A6C7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F.-OBJETIVO A ALCANZAR CON EL PROYECTO</w:t>
            </w:r>
          </w:p>
        </w:tc>
      </w:tr>
      <w:tr w:rsidR="00C81902" w14:paraId="3A60B7C2" w14:textId="77777777">
        <w:tc>
          <w:tcPr>
            <w:tcW w:w="10065" w:type="dxa"/>
            <w:shd w:val="clear" w:color="auto" w:fill="auto"/>
          </w:tcPr>
          <w:p w14:paraId="390B1CB6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71857CA2" w14:textId="77777777" w:rsidR="008D66E5" w:rsidRDefault="008D66E5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B6EF725" w14:textId="77777777" w:rsidR="008D66E5" w:rsidRDefault="008D66E5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80EE08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6C87E4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4C79F0A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616D82F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4CAA3FDC" w14:textId="77777777" w:rsidR="00CA412D" w:rsidRDefault="00CA412D" w:rsidP="008D66E5">
            <w:pPr>
              <w:jc w:val="both"/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2B766957" w14:textId="77777777" w:rsidR="00C81902" w:rsidRDefault="00C81902">
      <w:pPr>
        <w:rPr>
          <w:rFonts w:ascii="Argentum Sans Light" w:eastAsia="Argentum Sans Light" w:hAnsi="Argentum Sans Light" w:cs="Argentum Sans Light"/>
        </w:rPr>
      </w:pPr>
    </w:p>
    <w:tbl>
      <w:tblPr>
        <w:tblStyle w:val="18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C81902" w14:paraId="2BEEA385" w14:textId="77777777">
        <w:tc>
          <w:tcPr>
            <w:tcW w:w="10065" w:type="dxa"/>
            <w:shd w:val="clear" w:color="auto" w:fill="D9D9D9"/>
          </w:tcPr>
          <w:p w14:paraId="78B3FC9A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G.- MONTO DEL PROYECTO Y FUENTE DE FINANCIAMIENTO</w:t>
            </w:r>
          </w:p>
        </w:tc>
      </w:tr>
    </w:tbl>
    <w:p w14:paraId="7D03FDA7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tbl>
      <w:tblPr>
        <w:tblStyle w:val="17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103"/>
      </w:tblGrid>
      <w:tr w:rsidR="00C81902" w14:paraId="7D41B30D" w14:textId="77777777">
        <w:tc>
          <w:tcPr>
            <w:tcW w:w="4962" w:type="dxa"/>
          </w:tcPr>
          <w:p w14:paraId="1D26F5C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7AB0259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Monto solicitado de subvención</w:t>
            </w:r>
          </w:p>
        </w:tc>
        <w:tc>
          <w:tcPr>
            <w:tcW w:w="5103" w:type="dxa"/>
          </w:tcPr>
          <w:p w14:paraId="5D3CB6E7" w14:textId="04C3F62C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066923B" w14:textId="77777777">
        <w:tc>
          <w:tcPr>
            <w:tcW w:w="4962" w:type="dxa"/>
          </w:tcPr>
          <w:p w14:paraId="5C7EF29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0D2D1786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Monto aportes propios </w:t>
            </w:r>
          </w:p>
        </w:tc>
        <w:tc>
          <w:tcPr>
            <w:tcW w:w="5103" w:type="dxa"/>
          </w:tcPr>
          <w:p w14:paraId="1D4FFB40" w14:textId="6CC7B12D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0EAAB49C" w14:textId="77777777">
        <w:tc>
          <w:tcPr>
            <w:tcW w:w="4962" w:type="dxa"/>
          </w:tcPr>
          <w:p w14:paraId="1A049BF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3DDFB429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 xml:space="preserve">Monto aportes terceros </w:t>
            </w:r>
          </w:p>
        </w:tc>
        <w:tc>
          <w:tcPr>
            <w:tcW w:w="5103" w:type="dxa"/>
          </w:tcPr>
          <w:p w14:paraId="4AAA9F36" w14:textId="43E5069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3B3D7722" w14:textId="77777777">
        <w:tc>
          <w:tcPr>
            <w:tcW w:w="4962" w:type="dxa"/>
          </w:tcPr>
          <w:p w14:paraId="45DF7DEB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  <w:p w14:paraId="29EE7185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Costo Total del Proyecto</w:t>
            </w:r>
          </w:p>
        </w:tc>
        <w:tc>
          <w:tcPr>
            <w:tcW w:w="5103" w:type="dxa"/>
          </w:tcPr>
          <w:p w14:paraId="16AE63F5" w14:textId="443AB07D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401037FB" w14:textId="77777777" w:rsidR="00C81902" w:rsidRDefault="009A58BD">
      <w:pPr>
        <w:rPr>
          <w:rFonts w:ascii="Argentum Sans Light" w:eastAsia="Argentum Sans Light" w:hAnsi="Argentum Sans Light" w:cs="Argentum Sans Light"/>
          <w:b/>
        </w:rPr>
      </w:pPr>
      <w:r>
        <w:rPr>
          <w:rFonts w:ascii="Argentum Sans Light" w:eastAsia="Argentum Sans Light" w:hAnsi="Argentum Sans Light" w:cs="Argentum Sans Light"/>
        </w:rPr>
        <w:t xml:space="preserve">                                                                                        </w:t>
      </w:r>
      <w:r>
        <w:rPr>
          <w:rFonts w:ascii="Argentum Sans Light" w:eastAsia="Argentum Sans Light" w:hAnsi="Argentum Sans Light" w:cs="Argentum Sans Light"/>
          <w:b/>
        </w:rPr>
        <w:t xml:space="preserve">  </w:t>
      </w:r>
    </w:p>
    <w:tbl>
      <w:tblPr>
        <w:tblStyle w:val="16"/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8647"/>
      </w:tblGrid>
      <w:tr w:rsidR="00C81902" w14:paraId="201C82C2" w14:textId="77777777">
        <w:tc>
          <w:tcPr>
            <w:tcW w:w="1418" w:type="dxa"/>
            <w:shd w:val="clear" w:color="auto" w:fill="D9D9D9"/>
          </w:tcPr>
          <w:p w14:paraId="49406FD9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ITEM</w:t>
            </w:r>
          </w:p>
        </w:tc>
        <w:tc>
          <w:tcPr>
            <w:tcW w:w="8647" w:type="dxa"/>
            <w:shd w:val="clear" w:color="auto" w:fill="D9D9D9"/>
          </w:tcPr>
          <w:p w14:paraId="480FC59A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TIPOS DE GASTOS</w:t>
            </w:r>
          </w:p>
        </w:tc>
      </w:tr>
      <w:tr w:rsidR="00C81902" w14:paraId="54405846" w14:textId="77777777">
        <w:tc>
          <w:tcPr>
            <w:tcW w:w="1418" w:type="dxa"/>
            <w:shd w:val="clear" w:color="auto" w:fill="D9D9D9"/>
          </w:tcPr>
          <w:p w14:paraId="00D10FD7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I</w:t>
            </w:r>
          </w:p>
        </w:tc>
        <w:tc>
          <w:tcPr>
            <w:tcW w:w="8647" w:type="dxa"/>
            <w:shd w:val="clear" w:color="auto" w:fill="D9D9D9"/>
          </w:tcPr>
          <w:p w14:paraId="6F5969E5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Honorarios</w:t>
            </w:r>
          </w:p>
        </w:tc>
      </w:tr>
      <w:tr w:rsidR="00C81902" w14:paraId="3FF99F1D" w14:textId="77777777">
        <w:tc>
          <w:tcPr>
            <w:tcW w:w="1418" w:type="dxa"/>
            <w:shd w:val="clear" w:color="auto" w:fill="D9D9D9"/>
          </w:tcPr>
          <w:p w14:paraId="438751F7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II</w:t>
            </w:r>
          </w:p>
        </w:tc>
        <w:tc>
          <w:tcPr>
            <w:tcW w:w="8647" w:type="dxa"/>
            <w:shd w:val="clear" w:color="auto" w:fill="D9D9D9"/>
          </w:tcPr>
          <w:p w14:paraId="39605715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Traslado y movilización</w:t>
            </w:r>
          </w:p>
        </w:tc>
      </w:tr>
      <w:tr w:rsidR="00C81902" w14:paraId="541E6C84" w14:textId="77777777">
        <w:tc>
          <w:tcPr>
            <w:tcW w:w="1418" w:type="dxa"/>
            <w:shd w:val="clear" w:color="auto" w:fill="D9D9D9"/>
          </w:tcPr>
          <w:p w14:paraId="6659F73F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III</w:t>
            </w:r>
          </w:p>
        </w:tc>
        <w:tc>
          <w:tcPr>
            <w:tcW w:w="8647" w:type="dxa"/>
            <w:shd w:val="clear" w:color="auto" w:fill="D9D9D9"/>
          </w:tcPr>
          <w:p w14:paraId="246F1251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Materiales de Oficina y Enseñanza</w:t>
            </w:r>
          </w:p>
        </w:tc>
      </w:tr>
      <w:tr w:rsidR="00C81902" w14:paraId="6813278A" w14:textId="77777777">
        <w:tc>
          <w:tcPr>
            <w:tcW w:w="1418" w:type="dxa"/>
            <w:shd w:val="clear" w:color="auto" w:fill="D9D9D9"/>
          </w:tcPr>
          <w:p w14:paraId="2E35DB8C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IV</w:t>
            </w:r>
          </w:p>
        </w:tc>
        <w:tc>
          <w:tcPr>
            <w:tcW w:w="8647" w:type="dxa"/>
            <w:shd w:val="clear" w:color="auto" w:fill="D9D9D9"/>
          </w:tcPr>
          <w:p w14:paraId="63344A4C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Alimentación y Alojamiento</w:t>
            </w:r>
          </w:p>
        </w:tc>
      </w:tr>
      <w:tr w:rsidR="00C81902" w14:paraId="031986C0" w14:textId="77777777">
        <w:tc>
          <w:tcPr>
            <w:tcW w:w="1418" w:type="dxa"/>
            <w:shd w:val="clear" w:color="auto" w:fill="D9D9D9"/>
          </w:tcPr>
          <w:p w14:paraId="41E0C27B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V</w:t>
            </w:r>
          </w:p>
        </w:tc>
        <w:tc>
          <w:tcPr>
            <w:tcW w:w="8647" w:type="dxa"/>
            <w:shd w:val="clear" w:color="auto" w:fill="D9D9D9"/>
          </w:tcPr>
          <w:p w14:paraId="6691D15B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Gastos de Inversión, Implementación y Gastos Operacionales Mayores.</w:t>
            </w:r>
          </w:p>
        </w:tc>
      </w:tr>
      <w:tr w:rsidR="00C81902" w14:paraId="1CC54ED2" w14:textId="77777777">
        <w:tc>
          <w:tcPr>
            <w:tcW w:w="1418" w:type="dxa"/>
            <w:shd w:val="clear" w:color="auto" w:fill="D9D9D9"/>
          </w:tcPr>
          <w:p w14:paraId="05531C71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</w:p>
          <w:p w14:paraId="6076C05E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VI</w:t>
            </w:r>
          </w:p>
        </w:tc>
        <w:tc>
          <w:tcPr>
            <w:tcW w:w="8647" w:type="dxa"/>
            <w:shd w:val="clear" w:color="auto" w:fill="D9D9D9"/>
          </w:tcPr>
          <w:p w14:paraId="46BEB227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Premios (Trofeos, galvanos, medallas, diplomas, certificados y otros gastos relacionados con reconocimiento de participación)</w:t>
            </w:r>
          </w:p>
        </w:tc>
      </w:tr>
      <w:tr w:rsidR="00C81902" w14:paraId="28252964" w14:textId="77777777">
        <w:tc>
          <w:tcPr>
            <w:tcW w:w="1418" w:type="dxa"/>
            <w:shd w:val="clear" w:color="auto" w:fill="D9D9D9"/>
          </w:tcPr>
          <w:p w14:paraId="586DA129" w14:textId="77777777" w:rsidR="00C81902" w:rsidRDefault="00C81902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</w:p>
          <w:p w14:paraId="00CC77B1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VII</w:t>
            </w:r>
          </w:p>
        </w:tc>
        <w:tc>
          <w:tcPr>
            <w:tcW w:w="8647" w:type="dxa"/>
            <w:shd w:val="clear" w:color="auto" w:fill="D9D9D9"/>
          </w:tcPr>
          <w:p w14:paraId="3F1873F4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Gastos Generales (Arriendos, gastos comunes y otros gastos operacionales. Estos deben estar claramente detallados).</w:t>
            </w:r>
          </w:p>
        </w:tc>
      </w:tr>
      <w:tr w:rsidR="00C81902" w14:paraId="3DD3BE60" w14:textId="77777777">
        <w:tc>
          <w:tcPr>
            <w:tcW w:w="1418" w:type="dxa"/>
            <w:shd w:val="clear" w:color="auto" w:fill="D9D9D9"/>
          </w:tcPr>
          <w:p w14:paraId="34B1A6CA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VIII</w:t>
            </w:r>
          </w:p>
        </w:tc>
        <w:tc>
          <w:tcPr>
            <w:tcW w:w="8647" w:type="dxa"/>
            <w:shd w:val="clear" w:color="auto" w:fill="D9D9D9"/>
          </w:tcPr>
          <w:p w14:paraId="1E585579" w14:textId="77777777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Gastos de imprevistos (No podrá superar el 10% del monto total del proyecto)</w:t>
            </w:r>
          </w:p>
        </w:tc>
      </w:tr>
      <w:tr w:rsidR="00C81902" w14:paraId="60ECB956" w14:textId="77777777">
        <w:tc>
          <w:tcPr>
            <w:tcW w:w="1418" w:type="dxa"/>
            <w:shd w:val="clear" w:color="auto" w:fill="D9D9D9"/>
          </w:tcPr>
          <w:p w14:paraId="7F3B4449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>IX</w:t>
            </w:r>
          </w:p>
        </w:tc>
        <w:tc>
          <w:tcPr>
            <w:tcW w:w="8647" w:type="dxa"/>
            <w:shd w:val="clear" w:color="auto" w:fill="D9D9D9"/>
          </w:tcPr>
          <w:p w14:paraId="1FB79570" w14:textId="0042264D" w:rsidR="00C81902" w:rsidRDefault="009A58BD">
            <w:pPr>
              <w:jc w:val="both"/>
              <w:rPr>
                <w:rFonts w:ascii="Argentum Sans Light" w:eastAsia="Argentum Sans Light" w:hAnsi="Argentum Sans Light" w:cs="Argentum Sans Light"/>
              </w:rPr>
            </w:pPr>
            <w:r>
              <w:rPr>
                <w:rFonts w:ascii="Argentum Sans Light" w:eastAsia="Argentum Sans Light" w:hAnsi="Argentum Sans Light" w:cs="Argentum Sans Light"/>
              </w:rPr>
              <w:t xml:space="preserve">Gastos en publicidad </w:t>
            </w:r>
          </w:p>
        </w:tc>
      </w:tr>
    </w:tbl>
    <w:p w14:paraId="359FE4D5" w14:textId="77777777" w:rsidR="00CA412D" w:rsidRDefault="00CA412D" w:rsidP="00CA412D">
      <w:pPr>
        <w:rPr>
          <w:rFonts w:ascii="Argentum Sans Light" w:eastAsia="Argentum Sans Light" w:hAnsi="Argentum Sans Light" w:cs="Argentum Sans Light"/>
          <w:b/>
          <w:u w:val="single"/>
        </w:rPr>
      </w:pPr>
    </w:p>
    <w:p w14:paraId="4413FA3E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6151B66" w14:textId="77777777" w:rsidR="00CA412D" w:rsidRPr="0096162C" w:rsidRDefault="00CA412D" w:rsidP="00CA412D">
      <w:pPr>
        <w:jc w:val="center"/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RESUMEN RECURSOS POR ITEM Y FUENTE</w:t>
      </w:r>
    </w:p>
    <w:p w14:paraId="42C8D5F2" w14:textId="77777777" w:rsidR="00CA412D" w:rsidRPr="0096162C" w:rsidRDefault="00CA412D" w:rsidP="00CA412D">
      <w:pPr>
        <w:jc w:val="center"/>
        <w:rPr>
          <w:rFonts w:ascii="Argentum Sans Light" w:hAnsi="Argentum Sans Light" w:cs="Arial"/>
          <w:b/>
          <w:lang w:eastAsia="es-CL"/>
        </w:rPr>
      </w:pPr>
    </w:p>
    <w:tbl>
      <w:tblPr>
        <w:tblStyle w:val="Tablaconcuadrcula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2"/>
        <w:gridCol w:w="5334"/>
        <w:gridCol w:w="3686"/>
      </w:tblGrid>
      <w:tr w:rsidR="00CA412D" w:rsidRPr="0096162C" w14:paraId="54AE960E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2DC4801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ITEM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673417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TIPO DE GASTO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EA30170" w14:textId="77777777" w:rsid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MONTO SOLICITADO</w:t>
            </w:r>
          </w:p>
          <w:p w14:paraId="7E7B210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>
              <w:rPr>
                <w:rFonts w:ascii="Argentum Sans Light" w:hAnsi="Argentum Sans Light" w:cs="Arial"/>
                <w:b/>
                <w:lang w:eastAsia="es-CL"/>
              </w:rPr>
              <w:t>FINANCIAMIENTO SOLICITADO</w:t>
            </w:r>
          </w:p>
        </w:tc>
      </w:tr>
      <w:tr w:rsidR="00CA412D" w:rsidRPr="0096162C" w14:paraId="4B426E86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8BF7DD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754A6F86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Honorarios</w:t>
            </w:r>
          </w:p>
        </w:tc>
        <w:tc>
          <w:tcPr>
            <w:tcW w:w="3686" w:type="dxa"/>
          </w:tcPr>
          <w:p w14:paraId="43A55526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38C07B2E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1EE699B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E96EA3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0EA40A2A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Traslado y movilización</w:t>
            </w:r>
          </w:p>
        </w:tc>
        <w:tc>
          <w:tcPr>
            <w:tcW w:w="3686" w:type="dxa"/>
          </w:tcPr>
          <w:p w14:paraId="462699FD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34FD4D79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256525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04A10D07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Materiales de oficina y Enseñanza</w:t>
            </w:r>
          </w:p>
        </w:tc>
        <w:tc>
          <w:tcPr>
            <w:tcW w:w="3686" w:type="dxa"/>
          </w:tcPr>
          <w:p w14:paraId="317D74F9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143E4D6E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7491ECB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IV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1D3295C0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Alimentación y Alojamiento</w:t>
            </w:r>
          </w:p>
        </w:tc>
        <w:tc>
          <w:tcPr>
            <w:tcW w:w="3686" w:type="dxa"/>
          </w:tcPr>
          <w:p w14:paraId="38A7B101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6CA3C841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352D352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225DCC60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de Inversión, Implementación y Gastos operacionales mayores</w:t>
            </w:r>
          </w:p>
        </w:tc>
        <w:tc>
          <w:tcPr>
            <w:tcW w:w="3686" w:type="dxa"/>
          </w:tcPr>
          <w:p w14:paraId="03764E3A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497C9CB2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624666D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41E512DD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Premios</w:t>
            </w:r>
          </w:p>
        </w:tc>
        <w:tc>
          <w:tcPr>
            <w:tcW w:w="3686" w:type="dxa"/>
          </w:tcPr>
          <w:p w14:paraId="0C117551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14CE4D6A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4B12180D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4C94338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VII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6C8A8EB9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Generales</w:t>
            </w:r>
          </w:p>
        </w:tc>
        <w:tc>
          <w:tcPr>
            <w:tcW w:w="3686" w:type="dxa"/>
          </w:tcPr>
          <w:p w14:paraId="1A923BA2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77066308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41E3336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1031852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lastRenderedPageBreak/>
              <w:t>VIII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56CE58F3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Gastos imprevistos</w:t>
            </w:r>
          </w:p>
        </w:tc>
        <w:tc>
          <w:tcPr>
            <w:tcW w:w="3686" w:type="dxa"/>
          </w:tcPr>
          <w:p w14:paraId="45374110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  <w:p w14:paraId="73C7D408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</w:p>
        </w:tc>
      </w:tr>
      <w:tr w:rsidR="00CA412D" w:rsidRPr="0096162C" w14:paraId="50B3AA08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259F85A5" w14:textId="77777777" w:rsidR="00CA412D" w:rsidRPr="00ED6F1F" w:rsidRDefault="00CA412D" w:rsidP="009A58BD">
            <w:pPr>
              <w:jc w:val="center"/>
              <w:rPr>
                <w:rFonts w:ascii="Argentum Sans Light" w:hAnsi="Argentum Sans Light" w:cs="Arial"/>
                <w:lang w:eastAsia="es-CL"/>
              </w:rPr>
            </w:pPr>
            <w:r w:rsidRPr="00ED6F1F">
              <w:rPr>
                <w:rFonts w:ascii="Argentum Sans Light" w:hAnsi="Argentum Sans Light" w:cs="Arial"/>
                <w:lang w:eastAsia="es-CL"/>
              </w:rPr>
              <w:t>IX</w:t>
            </w:r>
          </w:p>
        </w:tc>
        <w:tc>
          <w:tcPr>
            <w:tcW w:w="5334" w:type="dxa"/>
            <w:shd w:val="clear" w:color="auto" w:fill="D9D9D9" w:themeFill="background1" w:themeFillShade="D9"/>
          </w:tcPr>
          <w:p w14:paraId="73D6DB69" w14:textId="466D14C5" w:rsidR="003014DF" w:rsidRPr="00ED6F1F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ED6F1F">
              <w:rPr>
                <w:rFonts w:ascii="Argentum Sans Light" w:hAnsi="Argentum Sans Light" w:cs="Arial"/>
                <w:lang w:eastAsia="es-CL"/>
              </w:rPr>
              <w:t xml:space="preserve">Gastos en </w:t>
            </w:r>
            <w:r w:rsidR="003014DF">
              <w:rPr>
                <w:rFonts w:ascii="Argentum Sans Light" w:hAnsi="Argentum Sans Light" w:cs="Arial"/>
                <w:lang w:eastAsia="es-CL"/>
              </w:rPr>
              <w:t>difusión (titulo II articulo 9° ordenanza de subvenciones) (</w:t>
            </w:r>
          </w:p>
        </w:tc>
        <w:tc>
          <w:tcPr>
            <w:tcW w:w="3686" w:type="dxa"/>
          </w:tcPr>
          <w:p w14:paraId="14AC4E7F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14C21A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7079F1A1" w14:textId="77777777" w:rsidTr="009A58BD">
        <w:tc>
          <w:tcPr>
            <w:tcW w:w="932" w:type="dxa"/>
            <w:shd w:val="clear" w:color="auto" w:fill="D9D9D9" w:themeFill="background1" w:themeFillShade="D9"/>
          </w:tcPr>
          <w:p w14:paraId="178ECEC0" w14:textId="77777777" w:rsidR="00CA412D" w:rsidRPr="0096162C" w:rsidRDefault="00CA412D" w:rsidP="009A58BD">
            <w:pPr>
              <w:jc w:val="center"/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5334" w:type="dxa"/>
            <w:shd w:val="clear" w:color="auto" w:fill="D9D9D9" w:themeFill="background1" w:themeFillShade="D9"/>
          </w:tcPr>
          <w:p w14:paraId="5C9E470F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</w:t>
            </w:r>
            <w:r>
              <w:rPr>
                <w:rFonts w:ascii="Argentum Sans Light" w:hAnsi="Argentum Sans Light" w:cs="Arial"/>
                <w:lang w:eastAsia="es-CL"/>
              </w:rPr>
              <w:t>OTAL</w:t>
            </w:r>
          </w:p>
        </w:tc>
        <w:tc>
          <w:tcPr>
            <w:tcW w:w="3686" w:type="dxa"/>
          </w:tcPr>
          <w:p w14:paraId="3F18E3D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8E97D55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p w14:paraId="11379FD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A412D" w:rsidRPr="0096162C" w14:paraId="5A4063DC" w14:textId="77777777" w:rsidTr="009A58BD">
        <w:tc>
          <w:tcPr>
            <w:tcW w:w="10065" w:type="dxa"/>
            <w:shd w:val="clear" w:color="auto" w:fill="D9D9D9" w:themeFill="background1" w:themeFillShade="D9"/>
          </w:tcPr>
          <w:p w14:paraId="50F9D3D0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>En los recuadros se debe detallar cada uno de los ítems de gastos.</w:t>
            </w:r>
          </w:p>
          <w:p w14:paraId="1B3FC654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u w:val="single"/>
                <w:lang w:eastAsia="es-CL"/>
              </w:rPr>
            </w:pPr>
          </w:p>
          <w:p w14:paraId="78A85057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Cada ítem de gastos debe coincidir con la sumatoria de los detalles de gastos de los recuadros posteriores.</w:t>
            </w:r>
          </w:p>
          <w:p w14:paraId="6C1F12E9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</w:p>
          <w:p w14:paraId="7F2577D7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Importante 1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: Los totales deben coincidir con el </w:t>
            </w:r>
            <w:r w:rsidRPr="0096162C">
              <w:rPr>
                <w:rFonts w:ascii="Argentum Sans Light" w:hAnsi="Argentum Sans Light" w:cs="Arial"/>
                <w:b/>
                <w:lang w:eastAsia="es-CL"/>
              </w:rPr>
              <w:t>“RESUMEN RECURSOS POR ITEM Y FUENTE”</w:t>
            </w:r>
          </w:p>
          <w:p w14:paraId="5B737568" w14:textId="77777777" w:rsidR="00CA412D" w:rsidRPr="0096162C" w:rsidRDefault="00CA412D" w:rsidP="009A58BD">
            <w:pPr>
              <w:jc w:val="both"/>
              <w:rPr>
                <w:rFonts w:ascii="Argentum Sans Light" w:hAnsi="Argentum Sans Light"/>
                <w:lang w:eastAsia="es-CL"/>
              </w:rPr>
            </w:pPr>
          </w:p>
          <w:p w14:paraId="776BEBD2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IMPORTANTE 2: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 Se deberá justificar brevemente todos los ítems de gastos, cuando estos no se expliquen por si solos en la información solicitada por ítem.</w:t>
            </w:r>
          </w:p>
          <w:p w14:paraId="0242DDB7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</w:p>
        </w:tc>
      </w:tr>
    </w:tbl>
    <w:p w14:paraId="7343D978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0CFACCAE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CA412D" w:rsidRPr="0096162C" w14:paraId="24CC732C" w14:textId="77777777" w:rsidTr="009A58BD">
        <w:tc>
          <w:tcPr>
            <w:tcW w:w="10065" w:type="dxa"/>
            <w:shd w:val="clear" w:color="auto" w:fill="D9D9D9" w:themeFill="background1" w:themeFillShade="D9"/>
          </w:tcPr>
          <w:p w14:paraId="0C8ADAE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45FC590F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>EL VALOR UNITARIO</w:t>
            </w:r>
            <w:r w:rsidRPr="0096162C">
              <w:rPr>
                <w:rFonts w:ascii="Argentum Sans Light" w:hAnsi="Argentum Sans Light" w:cs="Arial"/>
                <w:lang w:eastAsia="es-CL"/>
              </w:rPr>
              <w:t xml:space="preserve"> dependerá del ítem indicado, por ejemplo:</w:t>
            </w:r>
          </w:p>
          <w:p w14:paraId="7CF1746E" w14:textId="77777777" w:rsidR="00CA412D" w:rsidRPr="0096162C" w:rsidRDefault="00CA412D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</w:p>
          <w:p w14:paraId="560C93F3" w14:textId="78C78ED4" w:rsidR="00CA412D" w:rsidRPr="0096162C" w:rsidRDefault="00000000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</w:rPr>
              <w:pict w14:anchorId="5A1A6C2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4 Conector recto de flecha" o:spid="_x0000_s2054" type="#_x0000_t32" style="position:absolute;left:0;text-align:left;margin-left:271.25pt;margin-top:7.85pt;width:30pt;height: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" strokecolor="#4a7ebb">
                  <v:stroke startarrow="open" endarrow="open"/>
                </v:shape>
              </w:pic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Honorarios requeridos para desarrollar el proyecto:         Valor por hora.</w:t>
            </w:r>
          </w:p>
          <w:p w14:paraId="3B94B203" w14:textId="4D0D2E51" w:rsidR="00CA412D" w:rsidRPr="0096162C" w:rsidRDefault="00000000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</w:rPr>
              <w:pict w14:anchorId="0FD8F119">
                <v:shape id="6 Conector recto de flecha" o:spid="_x0000_s2053" type="#_x0000_t32" style="position:absolute;left:0;text-align:left;margin-left:163.25pt;margin-top:8.3pt;width:132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" strokecolor="#4a7ebb">
                  <v:stroke startarrow="open" endarrow="open"/>
                </v:shape>
              </w:pic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Combustible, lubricantes, etc.:                                          Valor por litro.</w:t>
            </w:r>
          </w:p>
          <w:p w14:paraId="527DE3AC" w14:textId="7AB0F926" w:rsidR="00CA412D" w:rsidRPr="0096162C" w:rsidRDefault="00000000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</w:rPr>
              <w:pict w14:anchorId="6BEF8551">
                <v:shape id="9 Conector recto de flecha" o:spid="_x0000_s2052" type="#_x0000_t32" style="position:absolute;left:0;text-align:left;margin-left:56.75pt;margin-top:8pt;width:23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" strokecolor="#4a7ebb">
                  <v:stroke startarrow="open" endarrow="open"/>
                </v:shape>
              </w:pic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Pasajes:                                                                             Valor por pasaje.</w:t>
            </w:r>
          </w:p>
          <w:p w14:paraId="42941B5F" w14:textId="5669AE20" w:rsidR="00CA412D" w:rsidRPr="0096162C" w:rsidRDefault="00000000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</w:rPr>
              <w:pict w14:anchorId="4FA39BE0">
                <v:shape id="10 Conector recto de flecha" o:spid="_x0000_s2051" type="#_x0000_t32" style="position:absolute;left:0;text-align:left;margin-left:59.75pt;margin-top:6.95pt;width:23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" strokecolor="#4a7ebb">
                  <v:stroke startarrow="open" endarrow="open"/>
                </v:shape>
              </w:pic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Bienes:                                                                               Valor por unidad del bien</w:t>
            </w:r>
          </w:p>
          <w:p w14:paraId="46EAD5D7" w14:textId="3CD9AD8A" w:rsidR="00CA412D" w:rsidRPr="0096162C" w:rsidRDefault="00000000" w:rsidP="009A58BD">
            <w:pPr>
              <w:jc w:val="both"/>
              <w:rPr>
                <w:rFonts w:ascii="Argentum Sans Light" w:hAnsi="Argentum Sans Light" w:cs="Arial"/>
                <w:lang w:eastAsia="es-CL"/>
              </w:rPr>
            </w:pPr>
            <w:r>
              <w:rPr>
                <w:noProof/>
              </w:rPr>
              <w:pict w14:anchorId="0E5B0C15">
                <v:shape id="11 Conector recto de flecha" o:spid="_x0000_s2050" type="#_x0000_t32" style="position:absolute;left:0;text-align:left;margin-left:59.75pt;margin-top:5.9pt;width:235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" strokecolor="#4a7ebb">
                  <v:stroke startarrow="open" endarrow="open"/>
                </v:shape>
              </w:pict>
            </w:r>
            <w:r w:rsidR="00CA412D" w:rsidRPr="0096162C">
              <w:rPr>
                <w:rFonts w:ascii="Argentum Sans Light" w:hAnsi="Argentum Sans Light" w:cs="Arial"/>
                <w:lang w:eastAsia="es-CL"/>
              </w:rPr>
              <w:t>Servicios:                                                                            Valor por hora, o valor por actividad.</w:t>
            </w:r>
          </w:p>
          <w:p w14:paraId="3A1A7A23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p w14:paraId="74929DCA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2E6D8AE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9F64DF8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193D654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7BC47B1" w14:textId="77777777" w:rsidR="00CA412D" w:rsidRPr="007C4240" w:rsidRDefault="00CA412D" w:rsidP="00CA412D">
      <w:pPr>
        <w:jc w:val="center"/>
        <w:rPr>
          <w:rFonts w:ascii="Argentum Sans Light" w:hAnsi="Argentum Sans Light" w:cs="Arial"/>
          <w:b/>
          <w:u w:val="single"/>
          <w:lang w:eastAsia="es-CL"/>
        </w:rPr>
      </w:pPr>
      <w:r w:rsidRPr="007C4240">
        <w:rPr>
          <w:rFonts w:ascii="Argentum Sans Light" w:hAnsi="Argentum Sans Light" w:cs="Arial"/>
          <w:b/>
          <w:u w:val="single"/>
          <w:lang w:eastAsia="es-CL"/>
        </w:rPr>
        <w:t>RESUMEN MONTO SOLICITADO POR S</w:t>
      </w:r>
      <w:r>
        <w:rPr>
          <w:rFonts w:ascii="Argentum Sans Light" w:hAnsi="Argentum Sans Light" w:cs="Arial"/>
          <w:b/>
          <w:u w:val="single"/>
          <w:lang w:eastAsia="es-CL"/>
        </w:rPr>
        <w:t>UBVENCIÓN</w:t>
      </w:r>
    </w:p>
    <w:p w14:paraId="4D172E23" w14:textId="77777777" w:rsidR="00CA412D" w:rsidRPr="007C4240" w:rsidRDefault="00CA412D" w:rsidP="00CA412D">
      <w:pPr>
        <w:rPr>
          <w:rFonts w:ascii="Argentum Sans Light" w:hAnsi="Argentum Sans Light"/>
          <w:lang w:eastAsia="es-CL"/>
        </w:rPr>
      </w:pPr>
    </w:p>
    <w:p w14:paraId="0D51D095" w14:textId="77777777" w:rsidR="00CA412D" w:rsidRP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CA412D">
        <w:rPr>
          <w:rFonts w:ascii="Argentum Sans Light" w:hAnsi="Argentum Sans Light" w:cs="Arial"/>
          <w:b/>
          <w:u w:val="single"/>
          <w:lang w:eastAsia="es-CL"/>
        </w:rPr>
        <w:t>Detaille Item I</w:t>
      </w:r>
    </w:p>
    <w:p w14:paraId="16BB8BC5" w14:textId="77777777" w:rsidR="00CA412D" w:rsidRP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1853"/>
        <w:gridCol w:w="2324"/>
        <w:gridCol w:w="1726"/>
        <w:gridCol w:w="2036"/>
        <w:gridCol w:w="2268"/>
      </w:tblGrid>
      <w:tr w:rsidR="00CA412D" w:rsidRPr="0096162C" w14:paraId="6864F746" w14:textId="77777777" w:rsidTr="009A58BD">
        <w:tc>
          <w:tcPr>
            <w:tcW w:w="1853" w:type="dxa"/>
            <w:shd w:val="clear" w:color="auto" w:fill="D9D9D9" w:themeFill="background1" w:themeFillShade="D9"/>
          </w:tcPr>
          <w:p w14:paraId="33EDBB6A" w14:textId="77777777" w:rsidR="00CA412D" w:rsidRP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23BA9D9" w14:textId="77777777" w:rsidR="00CA412D" w:rsidRPr="00CA412D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5EFC99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Honorarios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5B1584F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399D84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Funciones y responsabilidades</w:t>
            </w:r>
          </w:p>
        </w:tc>
        <w:tc>
          <w:tcPr>
            <w:tcW w:w="1726" w:type="dxa"/>
            <w:shd w:val="clear" w:color="auto" w:fill="D9D9D9" w:themeFill="background1" w:themeFillShade="D9"/>
          </w:tcPr>
          <w:p w14:paraId="200B2D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7EFB84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 de horas</w:t>
            </w:r>
          </w:p>
        </w:tc>
        <w:tc>
          <w:tcPr>
            <w:tcW w:w="2036" w:type="dxa"/>
            <w:shd w:val="clear" w:color="auto" w:fill="D9D9D9" w:themeFill="background1" w:themeFillShade="D9"/>
          </w:tcPr>
          <w:p w14:paraId="727D10D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2FC303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Ordinario</w:t>
            </w:r>
          </w:p>
          <w:p w14:paraId="5FD3AB7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64DDA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697193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DAF47D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45093183" w14:textId="77777777" w:rsidTr="009A58BD">
        <w:tc>
          <w:tcPr>
            <w:tcW w:w="1853" w:type="dxa"/>
          </w:tcPr>
          <w:p w14:paraId="046F1A4A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355044E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6370185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5E6304A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17B6008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3C3E81E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73EE675D" w14:textId="77777777" w:rsidTr="009A58BD">
        <w:tc>
          <w:tcPr>
            <w:tcW w:w="1853" w:type="dxa"/>
          </w:tcPr>
          <w:p w14:paraId="0CBD3ED7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320863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21C8AF3D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2AF77BCC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73550345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1F6B56D2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63F93EC1" w14:textId="77777777" w:rsidTr="009A58BD">
        <w:tc>
          <w:tcPr>
            <w:tcW w:w="1853" w:type="dxa"/>
          </w:tcPr>
          <w:p w14:paraId="1C005A04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48A0F6A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4F7E25AE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35786BB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67C812DB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0188463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4AD30A6F" w14:textId="77777777" w:rsidTr="009A58BD">
        <w:tc>
          <w:tcPr>
            <w:tcW w:w="1853" w:type="dxa"/>
          </w:tcPr>
          <w:p w14:paraId="6BE96F78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75662F7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6C382FE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429300B2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1C8E7AAB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2104A8F9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  <w:tr w:rsidR="00CA412D" w:rsidRPr="0096162C" w14:paraId="6D7EB04F" w14:textId="77777777" w:rsidTr="009A58BD">
        <w:tc>
          <w:tcPr>
            <w:tcW w:w="1853" w:type="dxa"/>
          </w:tcPr>
          <w:p w14:paraId="1D44241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  <w:p w14:paraId="5A2918B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324" w:type="dxa"/>
          </w:tcPr>
          <w:p w14:paraId="75A5EB3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1726" w:type="dxa"/>
          </w:tcPr>
          <w:p w14:paraId="793D627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036" w:type="dxa"/>
          </w:tcPr>
          <w:p w14:paraId="42F64B36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  <w:tc>
          <w:tcPr>
            <w:tcW w:w="2268" w:type="dxa"/>
          </w:tcPr>
          <w:p w14:paraId="7DB03F70" w14:textId="77777777" w:rsidR="00CA412D" w:rsidRPr="0096162C" w:rsidRDefault="00CA412D" w:rsidP="009A58BD">
            <w:pPr>
              <w:rPr>
                <w:rFonts w:ascii="Argentum Sans Light" w:hAnsi="Argentum Sans Light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0A886197" w14:textId="77777777" w:rsidTr="009A58BD">
        <w:tc>
          <w:tcPr>
            <w:tcW w:w="1910" w:type="dxa"/>
          </w:tcPr>
          <w:p w14:paraId="09AF5DE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27B29EF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2D148FC2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08DBDE45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5EAB9E8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8EAE601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II</w:t>
      </w:r>
    </w:p>
    <w:p w14:paraId="76867D6A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1985"/>
        <w:gridCol w:w="2268"/>
      </w:tblGrid>
      <w:tr w:rsidR="00CA412D" w:rsidRPr="0096162C" w14:paraId="155FA47F" w14:textId="77777777" w:rsidTr="009A58BD">
        <w:tc>
          <w:tcPr>
            <w:tcW w:w="1985" w:type="dxa"/>
            <w:shd w:val="clear" w:color="auto" w:fill="D9D9D9" w:themeFill="background1" w:themeFillShade="D9"/>
          </w:tcPr>
          <w:p w14:paraId="20864F8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BA5F05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Traslado y movilización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80234F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7B5B44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Origen – Destino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0D1E08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3E9EB77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9F11AC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19D609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6D8F7D4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C7349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939461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0543CEC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1D7BE610" w14:textId="77777777" w:rsidTr="009A58BD">
        <w:tc>
          <w:tcPr>
            <w:tcW w:w="1985" w:type="dxa"/>
          </w:tcPr>
          <w:p w14:paraId="1136629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E704AF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4F99E7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741B51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ECE10F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26DE87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6273AA56" w14:textId="77777777" w:rsidTr="009A58BD">
        <w:tc>
          <w:tcPr>
            <w:tcW w:w="1985" w:type="dxa"/>
          </w:tcPr>
          <w:p w14:paraId="3535BC9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98FEED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1CA00E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4D9249A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01F94E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6A065F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38B8744" w14:textId="77777777" w:rsidTr="009A58BD">
        <w:tc>
          <w:tcPr>
            <w:tcW w:w="1985" w:type="dxa"/>
          </w:tcPr>
          <w:p w14:paraId="0A5AA10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1E03FB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2F935D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4D930AD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D149C0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AB16C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4878E2F" w14:textId="77777777" w:rsidTr="009A58BD">
        <w:tc>
          <w:tcPr>
            <w:tcW w:w="1985" w:type="dxa"/>
          </w:tcPr>
          <w:p w14:paraId="5AD1134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1DE0B0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E5AAD4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7B6D93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CB8951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03D237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717" w:tblpY="158"/>
        <w:tblW w:w="4321" w:type="dxa"/>
        <w:tblLook w:val="04A0" w:firstRow="1" w:lastRow="0" w:firstColumn="1" w:lastColumn="0" w:noHBand="0" w:noVBand="1"/>
      </w:tblPr>
      <w:tblGrid>
        <w:gridCol w:w="2086"/>
        <w:gridCol w:w="2235"/>
      </w:tblGrid>
      <w:tr w:rsidR="00CA412D" w:rsidRPr="0096162C" w14:paraId="6DC0B50B" w14:textId="77777777" w:rsidTr="009A58BD">
        <w:tc>
          <w:tcPr>
            <w:tcW w:w="2086" w:type="dxa"/>
          </w:tcPr>
          <w:p w14:paraId="0F66933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6D298AD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4EE5DE9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7CDA858" w14:textId="16BBEADB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7C012C8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III</w:t>
      </w:r>
    </w:p>
    <w:p w14:paraId="5E9D6230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40BF2E12" w14:textId="77777777" w:rsidTr="009A58BD">
        <w:tc>
          <w:tcPr>
            <w:tcW w:w="2269" w:type="dxa"/>
            <w:shd w:val="clear" w:color="auto" w:fill="D9D9D9" w:themeFill="background1" w:themeFillShade="D9"/>
          </w:tcPr>
          <w:p w14:paraId="56CCBB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7545F4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Material de Oficina y enseñanza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AD811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E23DB6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0A5B77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07C4C6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8B4AF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9C850E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14D59AD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1A1348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069929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6D285E8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629C2AE" w14:textId="77777777" w:rsidTr="009A58BD">
        <w:tc>
          <w:tcPr>
            <w:tcW w:w="2269" w:type="dxa"/>
          </w:tcPr>
          <w:p w14:paraId="0157464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C2FCE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105CA5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7630A58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434B823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2CFBA4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84EA68D" w14:textId="77777777" w:rsidTr="009A58BD">
        <w:tc>
          <w:tcPr>
            <w:tcW w:w="2269" w:type="dxa"/>
          </w:tcPr>
          <w:p w14:paraId="7B1E705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9C89F5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09659A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2FAFFB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231D0D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C25FC5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A20D4FC" w14:textId="77777777" w:rsidTr="009A58BD">
        <w:tc>
          <w:tcPr>
            <w:tcW w:w="2269" w:type="dxa"/>
          </w:tcPr>
          <w:p w14:paraId="7C586AF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70C720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37E55F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0B5017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B06A53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8FD57E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F3C2159" w14:textId="77777777" w:rsidTr="009A58BD">
        <w:tc>
          <w:tcPr>
            <w:tcW w:w="2269" w:type="dxa"/>
          </w:tcPr>
          <w:p w14:paraId="5897B29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EAC46F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22B5D5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14A833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3BBB49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30C05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4C528528" w14:textId="77777777" w:rsidTr="009A58BD">
        <w:tc>
          <w:tcPr>
            <w:tcW w:w="1910" w:type="dxa"/>
          </w:tcPr>
          <w:p w14:paraId="60D813FE" w14:textId="77777777" w:rsidR="00CA412D" w:rsidRPr="0096162C" w:rsidRDefault="00CA412D" w:rsidP="009A58BD">
            <w:pPr>
              <w:rPr>
                <w:rFonts w:ascii="Argentum Sans Light" w:hAnsi="Argentum Sans Light" w:cs="Arial"/>
                <w:lang w:eastAsia="es-CL"/>
              </w:rPr>
            </w:pPr>
            <w:r w:rsidRPr="0096162C">
              <w:rPr>
                <w:rFonts w:ascii="Argentum Sans Light" w:hAnsi="Argentum Sans Light" w:cs="Arial"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5C83EE1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4CB3955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536337A3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205A462D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4242FDA5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IV</w:t>
      </w:r>
    </w:p>
    <w:p w14:paraId="1F097FDB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13768DF5" w14:textId="77777777" w:rsidTr="009A58BD">
        <w:tc>
          <w:tcPr>
            <w:tcW w:w="2269" w:type="dxa"/>
            <w:shd w:val="clear" w:color="auto" w:fill="D9D9D9" w:themeFill="background1" w:themeFillShade="D9"/>
          </w:tcPr>
          <w:p w14:paraId="4A7AB10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FE6236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Alimentación y alojamiento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E9C3D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50A24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18115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35D7E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BBD3A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4B3CBE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30A2C1D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EF2923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ADF5A2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591BFC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5D52182" w14:textId="77777777" w:rsidTr="009A58BD">
        <w:tc>
          <w:tcPr>
            <w:tcW w:w="2269" w:type="dxa"/>
          </w:tcPr>
          <w:p w14:paraId="4630BBF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6A86D1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66CF9B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DB3F74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C235CC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3AB186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5F994904" w14:textId="77777777" w:rsidTr="009A58BD">
        <w:tc>
          <w:tcPr>
            <w:tcW w:w="2269" w:type="dxa"/>
          </w:tcPr>
          <w:p w14:paraId="4C7341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C9685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57C0DE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732F502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923E40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0F0C3E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0555CA3" w14:textId="77777777" w:rsidTr="009A58BD">
        <w:tc>
          <w:tcPr>
            <w:tcW w:w="2269" w:type="dxa"/>
          </w:tcPr>
          <w:p w14:paraId="16930A4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1FE07E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98124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5A62DDB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DE1197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F9B9FF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D1FDC5F" w14:textId="77777777" w:rsidTr="009A58BD">
        <w:tc>
          <w:tcPr>
            <w:tcW w:w="2269" w:type="dxa"/>
          </w:tcPr>
          <w:p w14:paraId="15CFCE1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022A3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2BD6CB6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A45C4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17FD35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6FDB5A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2E733DEB" w14:textId="77777777" w:rsidTr="009A58BD">
        <w:tc>
          <w:tcPr>
            <w:tcW w:w="1910" w:type="dxa"/>
          </w:tcPr>
          <w:p w14:paraId="5A5608F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31A1FCF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61B2934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5DE7511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69B50E91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36D2A85B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B8A5E64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EBBB245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2688BC6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B0878A6" w14:textId="71B2C626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</w:t>
      </w:r>
    </w:p>
    <w:p w14:paraId="7F093A17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985"/>
        <w:gridCol w:w="1701"/>
      </w:tblGrid>
      <w:tr w:rsidR="00CA412D" w:rsidRPr="0096162C" w14:paraId="7B03B278" w14:textId="77777777" w:rsidTr="009A58BD">
        <w:tc>
          <w:tcPr>
            <w:tcW w:w="2552" w:type="dxa"/>
            <w:shd w:val="clear" w:color="auto" w:fill="D9D9D9" w:themeFill="background1" w:themeFillShade="D9"/>
          </w:tcPr>
          <w:p w14:paraId="200670A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Gastos de Inversión, implementación y gastos operacionales Mayores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1B961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75A0D1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4B59E5A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68898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14F03A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4F4BC408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28AC40C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3CBC8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7C19320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6DA200C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30E5197A" w14:textId="77777777" w:rsidTr="009A58BD">
        <w:tc>
          <w:tcPr>
            <w:tcW w:w="2552" w:type="dxa"/>
          </w:tcPr>
          <w:p w14:paraId="57E2950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A7B71D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5CCA8E6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1C6150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7229BC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5BF8F3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8EB2550" w14:textId="77777777" w:rsidTr="009A58BD">
        <w:tc>
          <w:tcPr>
            <w:tcW w:w="2552" w:type="dxa"/>
          </w:tcPr>
          <w:p w14:paraId="600F2C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12BC3E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470864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807DA9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505A5FC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3619053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90BAD01" w14:textId="77777777" w:rsidTr="009A58BD">
        <w:tc>
          <w:tcPr>
            <w:tcW w:w="2552" w:type="dxa"/>
          </w:tcPr>
          <w:p w14:paraId="70036FB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EE0961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18E9F00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1A92A6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31CDB6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3BDFF01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ADB5DEF" w14:textId="77777777" w:rsidTr="009A58BD">
        <w:tc>
          <w:tcPr>
            <w:tcW w:w="2552" w:type="dxa"/>
          </w:tcPr>
          <w:p w14:paraId="6FF8CDB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36F9A55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410" w:type="dxa"/>
          </w:tcPr>
          <w:p w14:paraId="224931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CFD0A7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4287409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701" w:type="dxa"/>
          </w:tcPr>
          <w:p w14:paraId="59C58DB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6359" w:tblpY="158"/>
        <w:tblW w:w="3679" w:type="dxa"/>
        <w:tblLook w:val="04A0" w:firstRow="1" w:lastRow="0" w:firstColumn="1" w:lastColumn="0" w:noHBand="0" w:noVBand="1"/>
      </w:tblPr>
      <w:tblGrid>
        <w:gridCol w:w="1951"/>
        <w:gridCol w:w="1728"/>
      </w:tblGrid>
      <w:tr w:rsidR="00CA412D" w:rsidRPr="0096162C" w14:paraId="4F26929F" w14:textId="77777777" w:rsidTr="009A58BD">
        <w:tc>
          <w:tcPr>
            <w:tcW w:w="1951" w:type="dxa"/>
          </w:tcPr>
          <w:p w14:paraId="1CAF5E3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1728" w:type="dxa"/>
          </w:tcPr>
          <w:p w14:paraId="0EBEF76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5D3B3EF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  <w:r w:rsidRPr="0096162C">
        <w:rPr>
          <w:rFonts w:ascii="Argentum Sans Light" w:hAnsi="Argentum Sans Light"/>
          <w:lang w:eastAsia="es-CL"/>
        </w:rPr>
        <w:tab/>
      </w:r>
    </w:p>
    <w:p w14:paraId="75AA86F3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2A082226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1512C7AD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0C82F059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VI</w:t>
      </w:r>
    </w:p>
    <w:p w14:paraId="164B382A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411"/>
        <w:gridCol w:w="2126"/>
        <w:gridCol w:w="1559"/>
        <w:gridCol w:w="1843"/>
        <w:gridCol w:w="2268"/>
      </w:tblGrid>
      <w:tr w:rsidR="00CA412D" w:rsidRPr="0096162C" w14:paraId="56DBE564" w14:textId="77777777" w:rsidTr="009A58BD">
        <w:trPr>
          <w:trHeight w:val="512"/>
        </w:trPr>
        <w:tc>
          <w:tcPr>
            <w:tcW w:w="2411" w:type="dxa"/>
            <w:shd w:val="clear" w:color="auto" w:fill="D9D9D9" w:themeFill="background1" w:themeFillShade="D9"/>
          </w:tcPr>
          <w:p w14:paraId="5EB64EB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12F6A9C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Premios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DD302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 se utilizará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F8E479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605CBDB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0E65A1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0019F01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1C080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146DE44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1FDEEA0F" w14:textId="77777777" w:rsidTr="009A58BD">
        <w:tc>
          <w:tcPr>
            <w:tcW w:w="2411" w:type="dxa"/>
          </w:tcPr>
          <w:p w14:paraId="4CFC067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B91EF7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289C339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B75259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830E37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693D1A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1F682ED" w14:textId="77777777" w:rsidTr="009A58BD">
        <w:tc>
          <w:tcPr>
            <w:tcW w:w="2411" w:type="dxa"/>
          </w:tcPr>
          <w:p w14:paraId="45C5F4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56467A4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68CE2C6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4889EB6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6E1941B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9FAB4C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19CB1AAC" w14:textId="77777777" w:rsidTr="009A58BD">
        <w:tc>
          <w:tcPr>
            <w:tcW w:w="2411" w:type="dxa"/>
          </w:tcPr>
          <w:p w14:paraId="690973E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2AB0021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3D4C29E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2DF07A0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D873D9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852567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CE26DCE" w14:textId="77777777" w:rsidTr="009A58BD">
        <w:tc>
          <w:tcPr>
            <w:tcW w:w="2411" w:type="dxa"/>
          </w:tcPr>
          <w:p w14:paraId="1FCB085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B0C7D0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126" w:type="dxa"/>
          </w:tcPr>
          <w:p w14:paraId="3925339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6338C44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3CDC56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81A1D4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p w14:paraId="159B7472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  <w:r w:rsidRPr="0096162C">
        <w:rPr>
          <w:rFonts w:ascii="Argentum Sans Light" w:hAnsi="Argentum Sans Light"/>
          <w:lang w:eastAsia="es-CL"/>
        </w:rPr>
        <w:t xml:space="preserve">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margin" w:tblpX="5900" w:tblpY="158"/>
        <w:tblW w:w="4138" w:type="dxa"/>
        <w:tblLook w:val="04A0" w:firstRow="1" w:lastRow="0" w:firstColumn="1" w:lastColumn="0" w:noHBand="0" w:noVBand="1"/>
      </w:tblPr>
      <w:tblGrid>
        <w:gridCol w:w="1809"/>
        <w:gridCol w:w="2329"/>
      </w:tblGrid>
      <w:tr w:rsidR="00CA412D" w:rsidRPr="0096162C" w14:paraId="7033C3F3" w14:textId="77777777" w:rsidTr="009A58BD">
        <w:tc>
          <w:tcPr>
            <w:tcW w:w="1809" w:type="dxa"/>
          </w:tcPr>
          <w:p w14:paraId="07CEEF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329" w:type="dxa"/>
          </w:tcPr>
          <w:p w14:paraId="28CA33D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0CF1435B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7CE9427D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EE800D7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233E1CB7" w14:textId="1BA89EFD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>Detalle Ítem VII</w:t>
      </w:r>
    </w:p>
    <w:p w14:paraId="20E07013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269"/>
        <w:gridCol w:w="2268"/>
        <w:gridCol w:w="1559"/>
        <w:gridCol w:w="1843"/>
        <w:gridCol w:w="2268"/>
      </w:tblGrid>
      <w:tr w:rsidR="00CA412D" w:rsidRPr="0096162C" w14:paraId="7AF183F5" w14:textId="77777777" w:rsidTr="009A58BD">
        <w:trPr>
          <w:trHeight w:val="549"/>
        </w:trPr>
        <w:tc>
          <w:tcPr>
            <w:tcW w:w="2269" w:type="dxa"/>
            <w:shd w:val="clear" w:color="auto" w:fill="D9D9D9" w:themeFill="background1" w:themeFillShade="D9"/>
          </w:tcPr>
          <w:p w14:paraId="5D38495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53627089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Gastos generales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284211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</w:t>
            </w:r>
          </w:p>
          <w:p w14:paraId="21F76493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Se realizará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DA2BB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0ECC64A0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3D10B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0BB7E87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95F0EB4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3EC3DC91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5FD2271A" w14:textId="77777777" w:rsidTr="009A58BD">
        <w:tc>
          <w:tcPr>
            <w:tcW w:w="2269" w:type="dxa"/>
          </w:tcPr>
          <w:p w14:paraId="1E6053A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7076EF7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1DCE478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D9A099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696EA4A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4AF300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7E3646F7" w14:textId="77777777" w:rsidTr="009A58BD">
        <w:tc>
          <w:tcPr>
            <w:tcW w:w="2269" w:type="dxa"/>
          </w:tcPr>
          <w:p w14:paraId="1C32F0E1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94FB8C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3271CB9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529B68D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2F12FBC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651765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39AD1CFA" w14:textId="77777777" w:rsidTr="009A58BD">
        <w:tc>
          <w:tcPr>
            <w:tcW w:w="2269" w:type="dxa"/>
          </w:tcPr>
          <w:p w14:paraId="034D5DA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A0DB28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A875C2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05E75D5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17F3F71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55C1C0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42765425" w14:textId="77777777" w:rsidTr="009A58BD">
        <w:tc>
          <w:tcPr>
            <w:tcW w:w="2269" w:type="dxa"/>
          </w:tcPr>
          <w:p w14:paraId="413D7F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6F430CC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A4ED8F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559" w:type="dxa"/>
          </w:tcPr>
          <w:p w14:paraId="3DE609B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D1096A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070CD0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6410AA19" w14:textId="77777777" w:rsidTr="009A58BD">
        <w:tc>
          <w:tcPr>
            <w:tcW w:w="1910" w:type="dxa"/>
          </w:tcPr>
          <w:p w14:paraId="5086D7A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600CBF3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6E5A6A5B" w14:textId="77777777" w:rsidR="00CA412D" w:rsidRDefault="00CA412D" w:rsidP="00CA412D">
      <w:pPr>
        <w:rPr>
          <w:rFonts w:ascii="Argentum Sans Light" w:hAnsi="Argentum Sans Light"/>
          <w:lang w:eastAsia="es-CL"/>
        </w:rPr>
      </w:pPr>
      <w:r w:rsidRPr="0096162C">
        <w:rPr>
          <w:rFonts w:ascii="Argentum Sans Light" w:hAnsi="Argentum Sans Light"/>
          <w:lang w:eastAsia="es-CL"/>
        </w:rPr>
        <w:t xml:space="preserve">                                                                                               </w:t>
      </w:r>
    </w:p>
    <w:p w14:paraId="0558D9EA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454F52CC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23AB904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BB52559" w14:textId="77777777" w:rsidR="00CA412D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p w14:paraId="1DAF06C4" w14:textId="71D88D64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96162C">
        <w:rPr>
          <w:rFonts w:ascii="Argentum Sans Light" w:hAnsi="Argentum Sans Light" w:cs="Arial"/>
          <w:b/>
          <w:u w:val="single"/>
          <w:lang w:eastAsia="es-CL"/>
        </w:rPr>
        <w:t xml:space="preserve">Detalle ítem </w:t>
      </w:r>
      <w:r>
        <w:rPr>
          <w:rFonts w:ascii="Argentum Sans Light" w:hAnsi="Argentum Sans Light" w:cs="Arial"/>
          <w:b/>
          <w:u w:val="single"/>
          <w:lang w:eastAsia="es-CL"/>
        </w:rPr>
        <w:t>VIII</w:t>
      </w:r>
    </w:p>
    <w:p w14:paraId="5EA361A5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pPr w:leftFromText="141" w:rightFromText="141" w:vertAnchor="text" w:horzAnchor="margin" w:tblpX="-176" w:tblpY="35"/>
        <w:tblW w:w="2943" w:type="dxa"/>
        <w:tblLook w:val="04A0" w:firstRow="1" w:lastRow="0" w:firstColumn="1" w:lastColumn="0" w:noHBand="0" w:noVBand="1"/>
      </w:tblPr>
      <w:tblGrid>
        <w:gridCol w:w="2943"/>
      </w:tblGrid>
      <w:tr w:rsidR="00CA412D" w:rsidRPr="0096162C" w14:paraId="72059CEC" w14:textId="77777777" w:rsidTr="009A58BD">
        <w:trPr>
          <w:trHeight w:val="549"/>
        </w:trPr>
        <w:tc>
          <w:tcPr>
            <w:tcW w:w="2943" w:type="dxa"/>
            <w:shd w:val="clear" w:color="auto" w:fill="D9D9D9" w:themeFill="background1" w:themeFillShade="D9"/>
          </w:tcPr>
          <w:p w14:paraId="3CE5EBF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5B9ACB62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  <w:p w14:paraId="5C794837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Imprevistos</w:t>
            </w:r>
          </w:p>
          <w:p w14:paraId="33D4491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</w:p>
        </w:tc>
      </w:tr>
      <w:tr w:rsidR="00CA412D" w:rsidRPr="0096162C" w14:paraId="363B63EC" w14:textId="77777777" w:rsidTr="009A58BD">
        <w:trPr>
          <w:trHeight w:val="373"/>
        </w:trPr>
        <w:tc>
          <w:tcPr>
            <w:tcW w:w="2943" w:type="dxa"/>
          </w:tcPr>
          <w:p w14:paraId="5C61FD33" w14:textId="77777777" w:rsidR="00CA412D" w:rsidRPr="009F430E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u w:val="single"/>
                <w:lang w:eastAsia="es-CL"/>
              </w:rPr>
              <w:t xml:space="preserve"> </w:t>
            </w:r>
            <w:r>
              <w:rPr>
                <w:rFonts w:ascii="Argentum Sans Light" w:hAnsi="Argentum Sans Light" w:cs="Arial"/>
                <w:b/>
                <w:u w:val="single"/>
                <w:lang w:eastAsia="es-CL"/>
              </w:rPr>
              <w:t>$</w:t>
            </w:r>
          </w:p>
        </w:tc>
      </w:tr>
    </w:tbl>
    <w:p w14:paraId="1F7518C6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6A4414B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0DB471C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0743D178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FC7A95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39B7F952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61E497A7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199ACBD8" w14:textId="77777777" w:rsidR="00CA412D" w:rsidRPr="00ED6F1F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  <w:r w:rsidRPr="00ED6F1F">
        <w:rPr>
          <w:rFonts w:ascii="Argentum Sans Light" w:hAnsi="Argentum Sans Light" w:cs="Arial"/>
          <w:b/>
          <w:u w:val="single"/>
          <w:lang w:eastAsia="es-CL"/>
        </w:rPr>
        <w:t xml:space="preserve">Detalle Ítem </w:t>
      </w:r>
      <w:r>
        <w:rPr>
          <w:rFonts w:ascii="Argentum Sans Light" w:hAnsi="Argentum Sans Light" w:cs="Arial"/>
          <w:b/>
          <w:u w:val="single"/>
          <w:lang w:eastAsia="es-CL"/>
        </w:rPr>
        <w:t>IX</w:t>
      </w:r>
    </w:p>
    <w:p w14:paraId="628ADFB4" w14:textId="77777777" w:rsidR="00CA412D" w:rsidRPr="0096162C" w:rsidRDefault="00CA412D" w:rsidP="00CA412D">
      <w:pPr>
        <w:rPr>
          <w:rFonts w:ascii="Argentum Sans Light" w:hAnsi="Argentum Sans Light" w:cs="Arial"/>
          <w:b/>
          <w:u w:val="single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2439"/>
        <w:gridCol w:w="2268"/>
        <w:gridCol w:w="1389"/>
        <w:gridCol w:w="1843"/>
        <w:gridCol w:w="2268"/>
      </w:tblGrid>
      <w:tr w:rsidR="00CA412D" w:rsidRPr="0096162C" w14:paraId="08C2AFD5" w14:textId="77777777" w:rsidTr="009A58BD">
        <w:trPr>
          <w:trHeight w:val="549"/>
        </w:trPr>
        <w:tc>
          <w:tcPr>
            <w:tcW w:w="2439" w:type="dxa"/>
            <w:shd w:val="clear" w:color="auto" w:fill="D9D9D9" w:themeFill="background1" w:themeFillShade="D9"/>
          </w:tcPr>
          <w:p w14:paraId="2BD2C15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>
              <w:rPr>
                <w:rFonts w:ascii="Argentum Sans Light" w:hAnsi="Argentum Sans Light" w:cs="Arial"/>
                <w:b/>
                <w:lang w:eastAsia="es-CL"/>
              </w:rPr>
              <w:t>Difusión  Proyecto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F501845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En qué actividad</w:t>
            </w:r>
          </w:p>
          <w:p w14:paraId="4EBFFDF6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Se realizará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367E999D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</w:p>
          <w:p w14:paraId="31D7EE4F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Cantidad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DE111C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Unitario</w:t>
            </w:r>
          </w:p>
          <w:p w14:paraId="394332CB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00647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Valor Total</w:t>
            </w:r>
          </w:p>
          <w:p w14:paraId="441C324E" w14:textId="77777777" w:rsidR="00CA412D" w:rsidRPr="0096162C" w:rsidRDefault="00CA412D" w:rsidP="009A58BD">
            <w:pPr>
              <w:jc w:val="center"/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(pesos $)</w:t>
            </w:r>
          </w:p>
        </w:tc>
      </w:tr>
      <w:tr w:rsidR="00CA412D" w:rsidRPr="0096162C" w14:paraId="5FBEF464" w14:textId="77777777" w:rsidTr="009A58BD">
        <w:tc>
          <w:tcPr>
            <w:tcW w:w="2439" w:type="dxa"/>
          </w:tcPr>
          <w:p w14:paraId="2FE03B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8583F8C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C8ABCB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7176B70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258A62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DEB87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0169EC25" w14:textId="77777777" w:rsidTr="009A58BD">
        <w:tc>
          <w:tcPr>
            <w:tcW w:w="2439" w:type="dxa"/>
          </w:tcPr>
          <w:p w14:paraId="3BB2966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4D414489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BEF286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00EE52E3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51EE82EA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46212A8B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247E523A" w14:textId="77777777" w:rsidTr="009A58BD">
        <w:tc>
          <w:tcPr>
            <w:tcW w:w="2439" w:type="dxa"/>
          </w:tcPr>
          <w:p w14:paraId="5794EC2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073494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07329D6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3BCCCE7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3B1943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331470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  <w:tr w:rsidR="00CA412D" w:rsidRPr="0096162C" w14:paraId="629485FE" w14:textId="77777777" w:rsidTr="009A58BD">
        <w:tc>
          <w:tcPr>
            <w:tcW w:w="2439" w:type="dxa"/>
          </w:tcPr>
          <w:p w14:paraId="1D253285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  <w:p w14:paraId="370FDBAE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766B60FF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389" w:type="dxa"/>
          </w:tcPr>
          <w:p w14:paraId="10751F1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1843" w:type="dxa"/>
          </w:tcPr>
          <w:p w14:paraId="783639A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  <w:tc>
          <w:tcPr>
            <w:tcW w:w="2268" w:type="dxa"/>
          </w:tcPr>
          <w:p w14:paraId="534D9686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46D4C737" w14:textId="77777777" w:rsidTr="009A58BD">
        <w:tc>
          <w:tcPr>
            <w:tcW w:w="1910" w:type="dxa"/>
          </w:tcPr>
          <w:p w14:paraId="76E5500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563B952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6BEB539B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p w14:paraId="3DF35E37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3C723607" w14:textId="77777777" w:rsidR="00CA412D" w:rsidRPr="0096162C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0" w:type="auto"/>
        <w:tblInd w:w="-176" w:type="dxa"/>
        <w:tblLook w:val="04A0" w:firstRow="1" w:lastRow="0" w:firstColumn="1" w:lastColumn="0" w:noHBand="0" w:noVBand="1"/>
      </w:tblPr>
      <w:tblGrid>
        <w:gridCol w:w="4707"/>
        <w:gridCol w:w="5529"/>
      </w:tblGrid>
      <w:tr w:rsidR="00CA412D" w:rsidRPr="0096162C" w14:paraId="39C9EB9D" w14:textId="77777777" w:rsidTr="00CA412D">
        <w:tc>
          <w:tcPr>
            <w:tcW w:w="4707" w:type="dxa"/>
          </w:tcPr>
          <w:p w14:paraId="048F806A" w14:textId="77777777" w:rsidR="00CA412D" w:rsidRPr="00F722D2" w:rsidRDefault="00CA412D" w:rsidP="009A58BD">
            <w:pPr>
              <w:rPr>
                <w:rFonts w:ascii="Argentum Sans Light" w:hAnsi="Argentum Sans Light" w:cs="Arial"/>
                <w:b/>
                <w:highlight w:val="lightGray"/>
                <w:lang w:eastAsia="es-CL"/>
              </w:rPr>
            </w:pPr>
            <w:r w:rsidRPr="00F722D2">
              <w:rPr>
                <w:rFonts w:ascii="Argentum Sans Light" w:hAnsi="Argentum Sans Light" w:cs="Arial"/>
                <w:b/>
                <w:highlight w:val="lightGray"/>
                <w:lang w:eastAsia="es-CL"/>
              </w:rPr>
              <w:t xml:space="preserve">TOTAL  SUBVENCIÓN SOLICITADA   </w:t>
            </w:r>
          </w:p>
        </w:tc>
        <w:tc>
          <w:tcPr>
            <w:tcW w:w="5529" w:type="dxa"/>
          </w:tcPr>
          <w:p w14:paraId="103E1C22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1260C6C5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3C52E546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388DD69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5AE1A1B0" w14:textId="77777777" w:rsidR="00CA412D" w:rsidRPr="009F430E" w:rsidRDefault="00CA412D" w:rsidP="00CA412D">
      <w:pPr>
        <w:jc w:val="center"/>
        <w:rPr>
          <w:rFonts w:ascii="Argentum Sans Light" w:hAnsi="Argentum Sans Light"/>
          <w:b/>
          <w:bCs/>
          <w:u w:val="single"/>
          <w:lang w:eastAsia="es-CL"/>
        </w:rPr>
      </w:pPr>
      <w:r w:rsidRPr="009F430E">
        <w:rPr>
          <w:rFonts w:ascii="Argentum Sans Light" w:hAnsi="Argentum Sans Light"/>
          <w:b/>
          <w:bCs/>
          <w:u w:val="single"/>
          <w:lang w:eastAsia="es-CL"/>
        </w:rPr>
        <w:t>RESUMEN APORTES PROPIOS Y TERCEROS</w:t>
      </w:r>
    </w:p>
    <w:p w14:paraId="1D04CDA2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  <w:r w:rsidRPr="007C4240">
        <w:rPr>
          <w:rFonts w:ascii="Argentum Sans Light" w:hAnsi="Argentum Sans Light"/>
          <w:b/>
          <w:bCs/>
          <w:u w:val="single"/>
          <w:lang w:eastAsia="es-CL"/>
        </w:rPr>
        <w:t>Aporte Propio I</w:t>
      </w:r>
    </w:p>
    <w:p w14:paraId="5C517A85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984"/>
        <w:gridCol w:w="1985"/>
      </w:tblGrid>
      <w:tr w:rsidR="00CA412D" w14:paraId="5FE7A5C7" w14:textId="77777777" w:rsidTr="009A58BD">
        <w:tc>
          <w:tcPr>
            <w:tcW w:w="2263" w:type="dxa"/>
          </w:tcPr>
          <w:p w14:paraId="3CD622C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Descripción</w:t>
            </w:r>
          </w:p>
        </w:tc>
        <w:tc>
          <w:tcPr>
            <w:tcW w:w="2552" w:type="dxa"/>
          </w:tcPr>
          <w:p w14:paraId="7E00D354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En qué actividad se realizará</w:t>
            </w:r>
          </w:p>
        </w:tc>
        <w:tc>
          <w:tcPr>
            <w:tcW w:w="1276" w:type="dxa"/>
          </w:tcPr>
          <w:p w14:paraId="00B82FB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</w:t>
            </w:r>
          </w:p>
        </w:tc>
        <w:tc>
          <w:tcPr>
            <w:tcW w:w="1984" w:type="dxa"/>
          </w:tcPr>
          <w:p w14:paraId="350B05B3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 Unitario (pesos $)</w:t>
            </w:r>
          </w:p>
        </w:tc>
        <w:tc>
          <w:tcPr>
            <w:tcW w:w="1985" w:type="dxa"/>
          </w:tcPr>
          <w:p w14:paraId="02E680CB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Valor Total (pesos $)</w:t>
            </w:r>
          </w:p>
        </w:tc>
      </w:tr>
      <w:tr w:rsidR="00CA412D" w14:paraId="60994CCB" w14:textId="77777777" w:rsidTr="009A58BD">
        <w:tc>
          <w:tcPr>
            <w:tcW w:w="2263" w:type="dxa"/>
          </w:tcPr>
          <w:p w14:paraId="54CFA41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3CD5EE07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761951D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44649F82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63481D4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  <w:tr w:rsidR="00CA412D" w14:paraId="0CA94ED4" w14:textId="77777777" w:rsidTr="009A58BD">
        <w:tc>
          <w:tcPr>
            <w:tcW w:w="2263" w:type="dxa"/>
          </w:tcPr>
          <w:p w14:paraId="7423F39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2243EA2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2279AF8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3150C3F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02799081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26CB3FD6" w14:textId="77777777" w:rsidTr="009A58BD">
        <w:tc>
          <w:tcPr>
            <w:tcW w:w="1910" w:type="dxa"/>
          </w:tcPr>
          <w:p w14:paraId="5641C3B4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33FDB310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5E5CB21B" w14:textId="77777777" w:rsidR="00CA412D" w:rsidRPr="007C4240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p w14:paraId="2529ACF2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ADC9269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  <w:r w:rsidRPr="007C4240">
        <w:rPr>
          <w:rFonts w:ascii="Argentum Sans Light" w:hAnsi="Argentum Sans Light"/>
          <w:b/>
          <w:bCs/>
          <w:u w:val="single"/>
          <w:lang w:eastAsia="es-CL"/>
        </w:rPr>
        <w:t xml:space="preserve">Aporte </w:t>
      </w:r>
      <w:r>
        <w:rPr>
          <w:rFonts w:ascii="Argentum Sans Light" w:hAnsi="Argentum Sans Light"/>
          <w:b/>
          <w:bCs/>
          <w:u w:val="single"/>
          <w:lang w:eastAsia="es-CL"/>
        </w:rPr>
        <w:t>Tercero</w:t>
      </w:r>
      <w:r w:rsidRPr="007C4240">
        <w:rPr>
          <w:rFonts w:ascii="Argentum Sans Light" w:hAnsi="Argentum Sans Light"/>
          <w:b/>
          <w:bCs/>
          <w:u w:val="single"/>
          <w:lang w:eastAsia="es-CL"/>
        </w:rPr>
        <w:t xml:space="preserve"> </w:t>
      </w:r>
      <w:r>
        <w:rPr>
          <w:rFonts w:ascii="Argentum Sans Light" w:hAnsi="Argentum Sans Light"/>
          <w:b/>
          <w:bCs/>
          <w:u w:val="single"/>
          <w:lang w:eastAsia="es-CL"/>
        </w:rPr>
        <w:t>II</w:t>
      </w:r>
    </w:p>
    <w:p w14:paraId="0AE99F76" w14:textId="77777777" w:rsidR="00CA412D" w:rsidRDefault="00CA412D" w:rsidP="00CA412D">
      <w:pPr>
        <w:rPr>
          <w:rFonts w:ascii="Argentum Sans Light" w:hAnsi="Argentum Sans Light"/>
          <w:b/>
          <w:bCs/>
          <w:u w:val="single"/>
          <w:lang w:eastAsia="es-CL"/>
        </w:rPr>
      </w:pP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984"/>
        <w:gridCol w:w="1985"/>
      </w:tblGrid>
      <w:tr w:rsidR="00CA412D" w14:paraId="1EFB26DA" w14:textId="77777777" w:rsidTr="009A58BD">
        <w:tc>
          <w:tcPr>
            <w:tcW w:w="2263" w:type="dxa"/>
          </w:tcPr>
          <w:p w14:paraId="3F97392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Descripción</w:t>
            </w:r>
          </w:p>
        </w:tc>
        <w:tc>
          <w:tcPr>
            <w:tcW w:w="2552" w:type="dxa"/>
          </w:tcPr>
          <w:p w14:paraId="2777508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En qué actividad se realizará</w:t>
            </w:r>
          </w:p>
        </w:tc>
        <w:tc>
          <w:tcPr>
            <w:tcW w:w="1276" w:type="dxa"/>
          </w:tcPr>
          <w:p w14:paraId="27580A1B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</w:t>
            </w:r>
          </w:p>
        </w:tc>
        <w:tc>
          <w:tcPr>
            <w:tcW w:w="1984" w:type="dxa"/>
          </w:tcPr>
          <w:p w14:paraId="77886BD9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Cantidad Unitario (pesos $)</w:t>
            </w:r>
          </w:p>
        </w:tc>
        <w:tc>
          <w:tcPr>
            <w:tcW w:w="1985" w:type="dxa"/>
          </w:tcPr>
          <w:p w14:paraId="479E4CF5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  <w:r>
              <w:rPr>
                <w:rFonts w:ascii="Argentum Sans Light" w:hAnsi="Argentum Sans Light"/>
                <w:b/>
                <w:bCs/>
                <w:u w:val="single"/>
                <w:lang w:eastAsia="es-CL"/>
              </w:rPr>
              <w:t>Valor Total (pesos $)</w:t>
            </w:r>
          </w:p>
        </w:tc>
      </w:tr>
      <w:tr w:rsidR="00CA412D" w14:paraId="3C85DCFC" w14:textId="77777777" w:rsidTr="009A58BD">
        <w:tc>
          <w:tcPr>
            <w:tcW w:w="2263" w:type="dxa"/>
          </w:tcPr>
          <w:p w14:paraId="240E367D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504D2337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3A4CCB99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2F2B858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33AE307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  <w:tr w:rsidR="00CA412D" w14:paraId="6E9962DD" w14:textId="77777777" w:rsidTr="009A58BD">
        <w:tc>
          <w:tcPr>
            <w:tcW w:w="2263" w:type="dxa"/>
          </w:tcPr>
          <w:p w14:paraId="767B7946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2552" w:type="dxa"/>
          </w:tcPr>
          <w:p w14:paraId="79E86870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276" w:type="dxa"/>
          </w:tcPr>
          <w:p w14:paraId="63FB942F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4" w:type="dxa"/>
          </w:tcPr>
          <w:p w14:paraId="4570C6E2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  <w:tc>
          <w:tcPr>
            <w:tcW w:w="1985" w:type="dxa"/>
          </w:tcPr>
          <w:p w14:paraId="128AB6F4" w14:textId="77777777" w:rsidR="00CA412D" w:rsidRDefault="00CA412D" w:rsidP="009A58BD">
            <w:pPr>
              <w:rPr>
                <w:rFonts w:ascii="Argentum Sans Light" w:hAnsi="Argentum Sans Light"/>
                <w:b/>
                <w:bCs/>
                <w:u w:val="single"/>
                <w:lang w:eastAsia="es-C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="5893" w:tblpY="158"/>
        <w:tblW w:w="4145" w:type="dxa"/>
        <w:tblLook w:val="04A0" w:firstRow="1" w:lastRow="0" w:firstColumn="1" w:lastColumn="0" w:noHBand="0" w:noVBand="1"/>
      </w:tblPr>
      <w:tblGrid>
        <w:gridCol w:w="1910"/>
        <w:gridCol w:w="2235"/>
      </w:tblGrid>
      <w:tr w:rsidR="00CA412D" w:rsidRPr="0096162C" w14:paraId="3B88B837" w14:textId="77777777" w:rsidTr="009A58BD">
        <w:tc>
          <w:tcPr>
            <w:tcW w:w="1910" w:type="dxa"/>
          </w:tcPr>
          <w:p w14:paraId="0D72A948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Total</w:t>
            </w:r>
          </w:p>
        </w:tc>
        <w:tc>
          <w:tcPr>
            <w:tcW w:w="2235" w:type="dxa"/>
          </w:tcPr>
          <w:p w14:paraId="02D4DF57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070FE4E3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07CC86D9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C5DF704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p w14:paraId="4BDA3988" w14:textId="77777777" w:rsidR="00CA412D" w:rsidRDefault="00CA412D" w:rsidP="00CA412D">
      <w:pPr>
        <w:rPr>
          <w:rFonts w:ascii="Argentum Sans Light" w:hAnsi="Argentum Sans Light"/>
          <w:lang w:eastAsia="es-CL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6370"/>
        <w:gridCol w:w="3837"/>
      </w:tblGrid>
      <w:tr w:rsidR="00CA412D" w:rsidRPr="0096162C" w14:paraId="6022B97A" w14:textId="77777777" w:rsidTr="009A58BD">
        <w:tc>
          <w:tcPr>
            <w:tcW w:w="4707" w:type="dxa"/>
          </w:tcPr>
          <w:p w14:paraId="0DDDF186" w14:textId="77777777" w:rsidR="00CA412D" w:rsidRPr="00F722D2" w:rsidRDefault="00CA412D" w:rsidP="009A58BD">
            <w:pPr>
              <w:rPr>
                <w:rFonts w:ascii="Argentum Sans Light" w:hAnsi="Argentum Sans Light" w:cs="Arial"/>
                <w:b/>
                <w:highlight w:val="lightGray"/>
                <w:lang w:eastAsia="es-CL"/>
              </w:rPr>
            </w:pPr>
            <w:r w:rsidRPr="00F722D2">
              <w:rPr>
                <w:rFonts w:ascii="Argentum Sans Light" w:hAnsi="Argentum Sans Light" w:cs="Arial"/>
                <w:b/>
                <w:highlight w:val="lightGray"/>
                <w:lang w:eastAsia="es-CL"/>
              </w:rPr>
              <w:t xml:space="preserve">TOTAL  APORTE PROPIOS Y TERCEROS  </w:t>
            </w:r>
          </w:p>
        </w:tc>
        <w:tc>
          <w:tcPr>
            <w:tcW w:w="2835" w:type="dxa"/>
          </w:tcPr>
          <w:p w14:paraId="1687505D" w14:textId="77777777" w:rsidR="00CA412D" w:rsidRPr="0096162C" w:rsidRDefault="00CA412D" w:rsidP="009A58BD">
            <w:pPr>
              <w:rPr>
                <w:rFonts w:ascii="Argentum Sans Light" w:hAnsi="Argentum Sans Light" w:cs="Arial"/>
                <w:b/>
                <w:lang w:eastAsia="es-CL"/>
              </w:rPr>
            </w:pPr>
            <w:r w:rsidRPr="0096162C">
              <w:rPr>
                <w:rFonts w:ascii="Argentum Sans Light" w:hAnsi="Argentum Sans Light" w:cs="Arial"/>
                <w:b/>
                <w:lang w:eastAsia="es-CL"/>
              </w:rPr>
              <w:t>$</w:t>
            </w:r>
          </w:p>
        </w:tc>
      </w:tr>
    </w:tbl>
    <w:p w14:paraId="7F92D1EA" w14:textId="77777777" w:rsidR="00CA412D" w:rsidRDefault="00CA412D">
      <w:pPr>
        <w:rPr>
          <w:rFonts w:ascii="Argentum Sans Light" w:eastAsia="Argentum Sans Light" w:hAnsi="Argentum Sans Light" w:cs="Argentum Sans Light"/>
        </w:rPr>
      </w:pPr>
    </w:p>
    <w:p w14:paraId="1DC0970E" w14:textId="77777777" w:rsidR="00CA412D" w:rsidRDefault="00CA412D">
      <w:pPr>
        <w:rPr>
          <w:rFonts w:ascii="Argentum Sans Light" w:eastAsia="Argentum Sans Light" w:hAnsi="Argentum Sans Light" w:cs="Argentum Sans Light"/>
        </w:rPr>
      </w:pPr>
    </w:p>
    <w:p w14:paraId="5656B2AA" w14:textId="77777777" w:rsidR="00CA412D" w:rsidRDefault="00CA412D">
      <w:pPr>
        <w:rPr>
          <w:rFonts w:ascii="Argentum Sans Light" w:eastAsia="Argentum Sans Light" w:hAnsi="Argentum Sans Light" w:cs="Argentum Sans Light"/>
        </w:rPr>
      </w:pPr>
    </w:p>
    <w:tbl>
      <w:tblPr>
        <w:tblStyle w:val="3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C81902" w14:paraId="754F38C5" w14:textId="77777777">
        <w:tc>
          <w:tcPr>
            <w:tcW w:w="10207" w:type="dxa"/>
            <w:shd w:val="clear" w:color="auto" w:fill="D9D9D9"/>
          </w:tcPr>
          <w:p w14:paraId="42092EA5" w14:textId="77777777" w:rsidR="00C81902" w:rsidRDefault="009A58BD">
            <w:pPr>
              <w:jc w:val="center"/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NOMINA DE DOCUMENTOS QUE SE ADJUNTAN AL FORMULARIO</w:t>
            </w:r>
          </w:p>
        </w:tc>
      </w:tr>
    </w:tbl>
    <w:p w14:paraId="7B41CCAF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tbl>
      <w:tblPr>
        <w:tblStyle w:val="2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89"/>
        <w:gridCol w:w="1418"/>
      </w:tblGrid>
      <w:tr w:rsidR="00C81902" w14:paraId="376953FB" w14:textId="77777777">
        <w:tc>
          <w:tcPr>
            <w:tcW w:w="8789" w:type="dxa"/>
            <w:shd w:val="clear" w:color="auto" w:fill="D9D9D9"/>
          </w:tcPr>
          <w:p w14:paraId="26563DCD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1.- Fotocopia del Rol Único de la Organización.</w:t>
            </w:r>
          </w:p>
        </w:tc>
        <w:tc>
          <w:tcPr>
            <w:tcW w:w="1418" w:type="dxa"/>
          </w:tcPr>
          <w:p w14:paraId="558DAE6C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1D56B78C" w14:textId="77777777">
        <w:tc>
          <w:tcPr>
            <w:tcW w:w="8789" w:type="dxa"/>
            <w:shd w:val="clear" w:color="auto" w:fill="D9D9D9"/>
          </w:tcPr>
          <w:p w14:paraId="5EC7897E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2.- Fotocopia del Rut de representante legal de la organización.</w:t>
            </w:r>
          </w:p>
        </w:tc>
        <w:tc>
          <w:tcPr>
            <w:tcW w:w="1418" w:type="dxa"/>
          </w:tcPr>
          <w:p w14:paraId="27F2814A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4D60C32" w14:textId="77777777">
        <w:tc>
          <w:tcPr>
            <w:tcW w:w="8789" w:type="dxa"/>
            <w:shd w:val="clear" w:color="auto" w:fill="D9D9D9"/>
          </w:tcPr>
          <w:p w14:paraId="22CC2A29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3.-Certificado de personalidad jurídica y directiva vigente, con emisión no anterior a 30 días, Corridos a la fecha de postulación.</w:t>
            </w:r>
          </w:p>
        </w:tc>
        <w:tc>
          <w:tcPr>
            <w:tcW w:w="1418" w:type="dxa"/>
          </w:tcPr>
          <w:p w14:paraId="0D7A387F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0D924199" w14:textId="77777777">
        <w:tc>
          <w:tcPr>
            <w:tcW w:w="8789" w:type="dxa"/>
            <w:shd w:val="clear" w:color="auto" w:fill="D9D9D9"/>
          </w:tcPr>
          <w:p w14:paraId="429EAC83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4.- Certificado de inscripción en el Registro de Personas Jurídicas receptoras de fondos públicos vigente.</w:t>
            </w:r>
          </w:p>
        </w:tc>
        <w:tc>
          <w:tcPr>
            <w:tcW w:w="1418" w:type="dxa"/>
          </w:tcPr>
          <w:p w14:paraId="5C4CE8F7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68353349" w14:textId="77777777">
        <w:tc>
          <w:tcPr>
            <w:tcW w:w="8789" w:type="dxa"/>
            <w:shd w:val="clear" w:color="auto" w:fill="D9D9D9"/>
          </w:tcPr>
          <w:p w14:paraId="3EEB3358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5.-Copia de libreta de ahorro, cuenta corriente o vista a nombre de la organización.</w:t>
            </w:r>
          </w:p>
        </w:tc>
        <w:tc>
          <w:tcPr>
            <w:tcW w:w="1418" w:type="dxa"/>
          </w:tcPr>
          <w:p w14:paraId="601D899D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6ACA0D45" w14:textId="77777777">
        <w:tc>
          <w:tcPr>
            <w:tcW w:w="8789" w:type="dxa"/>
            <w:shd w:val="clear" w:color="auto" w:fill="D9D9D9"/>
          </w:tcPr>
          <w:p w14:paraId="5BFD5CE5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6.-Copia del libro de Acta de asamblea de socios, en la que se apruebe la presentación de la iniciativa, señalando el nombre del proyecto y el monto total.</w:t>
            </w:r>
          </w:p>
        </w:tc>
        <w:tc>
          <w:tcPr>
            <w:tcW w:w="1418" w:type="dxa"/>
          </w:tcPr>
          <w:p w14:paraId="21E1B42E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44B1D683" w14:textId="77777777">
        <w:tc>
          <w:tcPr>
            <w:tcW w:w="8789" w:type="dxa"/>
            <w:shd w:val="clear" w:color="auto" w:fill="D9D9D9"/>
          </w:tcPr>
          <w:p w14:paraId="646BF19F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7.- Copia del libro Actualizado de Socios. (No se aceptará nómina de asistencia).</w:t>
            </w:r>
          </w:p>
        </w:tc>
        <w:tc>
          <w:tcPr>
            <w:tcW w:w="1418" w:type="dxa"/>
          </w:tcPr>
          <w:p w14:paraId="1C214DC9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27207AE4" w14:textId="77777777">
        <w:tc>
          <w:tcPr>
            <w:tcW w:w="8789" w:type="dxa"/>
            <w:shd w:val="clear" w:color="auto" w:fill="D9D9D9"/>
          </w:tcPr>
          <w:p w14:paraId="757F25CB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8.-Carta de respaldo que avale el aporte propio y/o de terceros, en su caso.</w:t>
            </w:r>
          </w:p>
        </w:tc>
        <w:tc>
          <w:tcPr>
            <w:tcW w:w="1418" w:type="dxa"/>
          </w:tcPr>
          <w:p w14:paraId="29D9E485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  <w:tr w:rsidR="00C81902" w14:paraId="706C6E5A" w14:textId="77777777">
        <w:tc>
          <w:tcPr>
            <w:tcW w:w="8789" w:type="dxa"/>
            <w:shd w:val="clear" w:color="auto" w:fill="D9D9D9"/>
          </w:tcPr>
          <w:p w14:paraId="241735A0" w14:textId="77777777" w:rsidR="00C81902" w:rsidRDefault="009A58BD">
            <w:pPr>
              <w:rPr>
                <w:rFonts w:ascii="Argentum Sans Light" w:eastAsia="Argentum Sans Light" w:hAnsi="Argentum Sans Light" w:cs="Argentum Sans Light"/>
                <w:b/>
              </w:rPr>
            </w:pPr>
            <w:r>
              <w:rPr>
                <w:rFonts w:ascii="Argentum Sans Light" w:eastAsia="Argentum Sans Light" w:hAnsi="Argentum Sans Light" w:cs="Argentum Sans Light"/>
                <w:b/>
              </w:rPr>
              <w:t>9.-Presupuesto detallado por ítem de gasto con las cotizaciones respectivas, en su caso.</w:t>
            </w:r>
          </w:p>
        </w:tc>
        <w:tc>
          <w:tcPr>
            <w:tcW w:w="1418" w:type="dxa"/>
          </w:tcPr>
          <w:p w14:paraId="297108D4" w14:textId="77777777" w:rsidR="00C81902" w:rsidRDefault="00C81902">
            <w:pPr>
              <w:rPr>
                <w:rFonts w:ascii="Argentum Sans Light" w:eastAsia="Argentum Sans Light" w:hAnsi="Argentum Sans Light" w:cs="Argentum Sans Light"/>
                <w:b/>
              </w:rPr>
            </w:pPr>
          </w:p>
        </w:tc>
      </w:tr>
    </w:tbl>
    <w:p w14:paraId="0AD25B86" w14:textId="77777777" w:rsidR="00C81902" w:rsidRDefault="009A58BD">
      <w:r>
        <w:t xml:space="preserve">              </w:t>
      </w:r>
    </w:p>
    <w:p w14:paraId="430DDBA7" w14:textId="77777777" w:rsidR="00C81902" w:rsidRDefault="009A58BD">
      <w:pPr>
        <w:rPr>
          <w:rFonts w:ascii="Argentum Sans Light" w:eastAsia="Argentum Sans Light" w:hAnsi="Argentum Sans Light" w:cs="Argentum Sans Light"/>
          <w:b/>
        </w:rPr>
      </w:pPr>
      <w:r>
        <w:t xml:space="preserve">                                                                         </w:t>
      </w:r>
    </w:p>
    <w:tbl>
      <w:tblPr>
        <w:tblStyle w:val="1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6"/>
        <w:gridCol w:w="1492"/>
        <w:gridCol w:w="1692"/>
        <w:gridCol w:w="1325"/>
        <w:gridCol w:w="1497"/>
        <w:gridCol w:w="2565"/>
      </w:tblGrid>
      <w:tr w:rsidR="00C81902" w14:paraId="5AE3D4B8" w14:textId="77777777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6373" w14:textId="77777777" w:rsidR="00C81902" w:rsidRDefault="009A58BD" w:rsidP="00CA412D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Flujo de caja de la Subvención solicitada (Indicar con x el o los meses donde se requerirá la subvención, el que no podrá ser superior a 3 meses siendo la última cuota en el mes de noviembre del año respectivo)</w:t>
            </w:r>
          </w:p>
        </w:tc>
      </w:tr>
      <w:tr w:rsidR="00C81902" w14:paraId="730C9AC0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B8B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Enero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887F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Febrero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337F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Marzo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449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Abril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1D1E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Mayo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C079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Junio</w:t>
            </w:r>
          </w:p>
        </w:tc>
      </w:tr>
      <w:tr w:rsidR="00C81902" w14:paraId="0C73D7CE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ABD0" w14:textId="77777777" w:rsidR="00C81902" w:rsidRDefault="009A58BD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   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3257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FD09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1C69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AF53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087CC2E8" w14:textId="6065F7A0" w:rsidR="00C81902" w:rsidRPr="00CA412D" w:rsidRDefault="00C81902" w:rsidP="00CA412D">
            <w:pPr>
              <w:rPr>
                <w:rFonts w:ascii="gobCL" w:eastAsia="gobCL" w:hAnsi="gobCL" w:cs="gobCL"/>
                <w:b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072" w14:textId="77777777" w:rsidR="00C81902" w:rsidRDefault="00C81902">
            <w:pPr>
              <w:rPr>
                <w:rFonts w:ascii="Arial" w:eastAsia="Arial" w:hAnsi="Arial" w:cs="Arial"/>
                <w:b/>
              </w:rPr>
            </w:pPr>
          </w:p>
        </w:tc>
      </w:tr>
      <w:tr w:rsidR="00C81902" w14:paraId="69A04FAD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AAC3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Julio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EC22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Agosto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A067" w14:textId="07BCE05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Septiem</w:t>
            </w:r>
            <w:r w:rsidR="00CA412D">
              <w:rPr>
                <w:rFonts w:ascii="Arial" w:eastAsia="Arial" w:hAnsi="Arial" w:cs="Arial"/>
                <w:b/>
              </w:rPr>
              <w:t>bre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7744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Octubre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277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Noviembre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4553" w14:textId="77777777" w:rsidR="00C81902" w:rsidRDefault="009A58BD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Diciembre</w:t>
            </w:r>
          </w:p>
        </w:tc>
      </w:tr>
      <w:tr w:rsidR="00C81902" w14:paraId="34CD9A10" w14:textId="77777777" w:rsidTr="00CA412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779" w14:textId="77777777" w:rsidR="00C81902" w:rsidRDefault="009A58B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0ECF" w14:textId="77777777" w:rsidR="00C81902" w:rsidRDefault="00C81902">
            <w:pPr>
              <w:jc w:val="both"/>
              <w:rPr>
                <w:rFonts w:ascii="gobCL" w:eastAsia="gobCL" w:hAnsi="gobCL" w:cs="gobCL"/>
                <w:color w:val="333333"/>
                <w:sz w:val="20"/>
                <w:szCs w:val="20"/>
                <w:highlight w:val="white"/>
              </w:rPr>
            </w:pPr>
          </w:p>
          <w:p w14:paraId="22BC23F2" w14:textId="77777777" w:rsidR="00C81902" w:rsidRDefault="00C81902">
            <w:pPr>
              <w:rPr>
                <w:rFonts w:ascii="gobCL" w:eastAsia="gobCL" w:hAnsi="gobCL" w:cs="gobCL"/>
                <w:b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C16C" w14:textId="77777777" w:rsidR="00C81902" w:rsidRDefault="00C81902">
            <w:pPr>
              <w:rPr>
                <w:b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328" w14:textId="77777777" w:rsidR="00C81902" w:rsidRDefault="009A58BD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5D9E" w14:textId="77777777" w:rsidR="00C81902" w:rsidRDefault="00C81902">
            <w:pPr>
              <w:rPr>
                <w:b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570E" w14:textId="77777777" w:rsidR="00C81902" w:rsidRDefault="00C81902">
            <w:pPr>
              <w:rPr>
                <w:b/>
              </w:rPr>
            </w:pPr>
          </w:p>
        </w:tc>
      </w:tr>
    </w:tbl>
    <w:p w14:paraId="4E9C39D1" w14:textId="77777777" w:rsidR="00C81902" w:rsidRDefault="00C81902">
      <w:pPr>
        <w:tabs>
          <w:tab w:val="left" w:pos="3805"/>
        </w:tabs>
        <w:jc w:val="center"/>
      </w:pPr>
    </w:p>
    <w:p w14:paraId="5A62F73E" w14:textId="77777777" w:rsidR="00C81902" w:rsidRDefault="00C81902">
      <w:pPr>
        <w:tabs>
          <w:tab w:val="left" w:pos="3805"/>
        </w:tabs>
        <w:jc w:val="center"/>
      </w:pPr>
    </w:p>
    <w:p w14:paraId="21B3EA14" w14:textId="77777777" w:rsidR="00C81902" w:rsidRDefault="009A58BD">
      <w:pPr>
        <w:tabs>
          <w:tab w:val="left" w:pos="3805"/>
        </w:tabs>
        <w:jc w:val="center"/>
      </w:pPr>
      <w:r>
        <w:t xml:space="preserve"> </w:t>
      </w:r>
    </w:p>
    <w:p w14:paraId="0E27D1F7" w14:textId="77777777" w:rsidR="00C81902" w:rsidRDefault="009A58BD">
      <w:pPr>
        <w:tabs>
          <w:tab w:val="left" w:pos="3805"/>
        </w:tabs>
      </w:pPr>
      <w:r>
        <w:t xml:space="preserve">                    </w:t>
      </w:r>
    </w:p>
    <w:p w14:paraId="28AEBC43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p w14:paraId="52790D69" w14:textId="77777777" w:rsidR="00C81902" w:rsidRDefault="00C81902">
      <w:pPr>
        <w:rPr>
          <w:rFonts w:ascii="Argentum Sans Light" w:eastAsia="Argentum Sans Light" w:hAnsi="Argentum Sans Light" w:cs="Argentum Sans Light"/>
          <w:b/>
        </w:rPr>
      </w:pPr>
    </w:p>
    <w:p w14:paraId="09046265" w14:textId="77777777" w:rsidR="00C81902" w:rsidRDefault="009A58BD">
      <w:pPr>
        <w:jc w:val="center"/>
        <w:rPr>
          <w:rFonts w:ascii="Argentum Sans Light" w:eastAsia="Argentum Sans Light" w:hAnsi="Argentum Sans Light" w:cs="Argentum Sans Light"/>
          <w:b/>
        </w:rPr>
      </w:pPr>
      <w:r>
        <w:rPr>
          <w:rFonts w:ascii="Argentum Sans Light" w:eastAsia="Argentum Sans Light" w:hAnsi="Argentum Sans Light" w:cs="Argentum Sans Light"/>
          <w:b/>
        </w:rPr>
        <w:t>___________________________________________________</w:t>
      </w:r>
    </w:p>
    <w:p w14:paraId="083F69BA" w14:textId="63450BE7" w:rsidR="00C81902" w:rsidRDefault="00CA412D">
      <w:pPr>
        <w:spacing w:line="276" w:lineRule="auto"/>
        <w:jc w:val="center"/>
        <w:rPr>
          <w:rFonts w:ascii="gobCL" w:eastAsia="gobCL" w:hAnsi="gobCL" w:cs="gobCL"/>
          <w:color w:val="333333"/>
          <w:sz w:val="20"/>
          <w:szCs w:val="20"/>
        </w:rPr>
      </w:pPr>
      <w:r>
        <w:rPr>
          <w:rFonts w:ascii="gobCL" w:eastAsia="gobCL" w:hAnsi="gobCL" w:cs="gobCL"/>
          <w:color w:val="333333"/>
          <w:sz w:val="20"/>
          <w:szCs w:val="20"/>
        </w:rPr>
        <w:t>NOMBRE COMPLETO REPRESENTATE LEGAL</w:t>
      </w:r>
    </w:p>
    <w:p w14:paraId="2888E994" w14:textId="199B0799" w:rsidR="00CA412D" w:rsidRDefault="00CA412D">
      <w:pPr>
        <w:spacing w:line="276" w:lineRule="auto"/>
        <w:jc w:val="center"/>
        <w:rPr>
          <w:rFonts w:ascii="gobCL" w:eastAsia="gobCL" w:hAnsi="gobCL" w:cs="gobCL"/>
          <w:color w:val="333333"/>
          <w:sz w:val="20"/>
          <w:szCs w:val="20"/>
        </w:rPr>
      </w:pPr>
      <w:r>
        <w:rPr>
          <w:rFonts w:ascii="gobCL" w:eastAsia="gobCL" w:hAnsi="gobCL" w:cs="gobCL"/>
          <w:color w:val="333333"/>
          <w:sz w:val="20"/>
          <w:szCs w:val="20"/>
        </w:rPr>
        <w:t>RUT REPRESENTANTE LEGAL</w:t>
      </w:r>
    </w:p>
    <w:p w14:paraId="03C7BE6B" w14:textId="77777777" w:rsidR="00C81902" w:rsidRDefault="00C81902">
      <w:pPr>
        <w:jc w:val="center"/>
      </w:pPr>
    </w:p>
    <w:p w14:paraId="20E0CB0A" w14:textId="77777777" w:rsidR="00C81902" w:rsidRDefault="00C81902">
      <w:pPr>
        <w:jc w:val="center"/>
        <w:rPr>
          <w:rFonts w:ascii="Argentum Sans Light" w:eastAsia="Argentum Sans Light" w:hAnsi="Argentum Sans Light" w:cs="Argentum Sans Light"/>
          <w:b/>
          <w:sz w:val="20"/>
          <w:szCs w:val="20"/>
        </w:rPr>
      </w:pPr>
    </w:p>
    <w:p w14:paraId="6ADA1300" w14:textId="77777777" w:rsidR="00C81902" w:rsidRDefault="009A58BD">
      <w:pPr>
        <w:rPr>
          <w:rFonts w:ascii="Argentum Sans Light" w:eastAsia="Argentum Sans Light" w:hAnsi="Argentum Sans Light" w:cs="Argentum Sans Light"/>
        </w:rPr>
      </w:pPr>
      <w:r>
        <w:rPr>
          <w:rFonts w:ascii="Argentum Sans Light" w:eastAsia="Argentum Sans Light" w:hAnsi="Argentum Sans Light" w:cs="Argentum Sans Light"/>
        </w:rPr>
        <w:t xml:space="preserve">                                                                                 </w:t>
      </w:r>
    </w:p>
    <w:p w14:paraId="4B17D512" w14:textId="77777777" w:rsidR="00C81902" w:rsidRDefault="009A58BD">
      <w:pPr>
        <w:rPr>
          <w:rFonts w:ascii="Argentum Sans Light" w:eastAsia="Argentum Sans Light" w:hAnsi="Argentum Sans Light" w:cs="Argentum Sans Light"/>
        </w:rPr>
      </w:pPr>
      <w:r>
        <w:rPr>
          <w:rFonts w:ascii="Argentum Sans Light" w:eastAsia="Argentum Sans Light" w:hAnsi="Argentum Sans Light" w:cs="Argentum Sans Light"/>
        </w:rPr>
        <w:t xml:space="preserve">                                                 </w:t>
      </w:r>
    </w:p>
    <w:p w14:paraId="6C55E6EF" w14:textId="77777777" w:rsidR="00C81902" w:rsidRDefault="00C81902">
      <w:pPr>
        <w:jc w:val="center"/>
        <w:rPr>
          <w:rFonts w:ascii="Argentum Sans Light" w:eastAsia="Argentum Sans Light" w:hAnsi="Argentum Sans Light" w:cs="Argentum Sans Light"/>
          <w:sz w:val="16"/>
          <w:szCs w:val="16"/>
        </w:rPr>
      </w:pPr>
    </w:p>
    <w:p w14:paraId="36893F08" w14:textId="77777777" w:rsidR="00C81902" w:rsidRDefault="00C81902">
      <w:pPr>
        <w:jc w:val="both"/>
        <w:rPr>
          <w:rFonts w:ascii="Argentum Sans Light" w:eastAsia="Argentum Sans Light" w:hAnsi="Argentum Sans Light" w:cs="Argentum Sans Light"/>
          <w:sz w:val="16"/>
          <w:szCs w:val="16"/>
        </w:rPr>
      </w:pPr>
    </w:p>
    <w:p w14:paraId="4A43F870" w14:textId="77777777" w:rsidR="00C81902" w:rsidRDefault="00C81902">
      <w:pPr>
        <w:jc w:val="both"/>
        <w:rPr>
          <w:sz w:val="16"/>
          <w:szCs w:val="16"/>
        </w:rPr>
      </w:pPr>
    </w:p>
    <w:p w14:paraId="2C9EB50F" w14:textId="77777777" w:rsidR="00C81902" w:rsidRDefault="00C81902">
      <w:pPr>
        <w:ind w:right="113"/>
      </w:pPr>
    </w:p>
    <w:sectPr w:rsidR="00C81902">
      <w:headerReference w:type="default" r:id="rId7"/>
      <w:footerReference w:type="default" r:id="rId8"/>
      <w:pgSz w:w="12240" w:h="20160"/>
      <w:pgMar w:top="3392" w:right="567" w:bottom="1423" w:left="110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75F0" w14:textId="77777777" w:rsidR="0041457F" w:rsidRDefault="0041457F">
      <w:r>
        <w:separator/>
      </w:r>
    </w:p>
  </w:endnote>
  <w:endnote w:type="continuationSeparator" w:id="0">
    <w:p w14:paraId="0835D6D5" w14:textId="77777777" w:rsidR="0041457F" w:rsidRDefault="0041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gentum Sans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gobC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gentum Sans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3F6B" w14:textId="094DEC77" w:rsidR="00C81902" w:rsidRDefault="00CA4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66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0" distR="0" simplePos="0" relativeHeight="251659776" behindDoc="1" locked="0" layoutInCell="1" hidden="0" allowOverlap="1" wp14:anchorId="7B042522" wp14:editId="0D753BB8">
          <wp:simplePos x="0" y="0"/>
          <wp:positionH relativeFrom="page">
            <wp:align>right</wp:align>
          </wp:positionH>
          <wp:positionV relativeFrom="paragraph">
            <wp:posOffset>-151130</wp:posOffset>
          </wp:positionV>
          <wp:extent cx="8212666" cy="774700"/>
          <wp:effectExtent l="0" t="0" r="0" b="6350"/>
          <wp:wrapNone/>
          <wp:docPr id="21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12666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4717" w14:textId="77777777" w:rsidR="0041457F" w:rsidRDefault="0041457F">
      <w:r>
        <w:separator/>
      </w:r>
    </w:p>
  </w:footnote>
  <w:footnote w:type="continuationSeparator" w:id="0">
    <w:p w14:paraId="6D1F1DF5" w14:textId="77777777" w:rsidR="0041457F" w:rsidRDefault="00414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4F80" w14:textId="1AE4B292" w:rsidR="00C819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</w:rPr>
    </w:pPr>
    <w:r>
      <w:rPr>
        <w:noProof/>
      </w:rPr>
      <w:pict w14:anchorId="303E3129">
        <v:rect id="Rectángulo 15" o:spid="_x0000_s1025" style="position:absolute;margin-left:329pt;margin-top:39pt;width:144.75pt;height:144.75pt;z-index:-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" filled="f" stroked="f">
          <v:textbox inset="2.53958mm,1.2694mm,2.53958mm,1.2694mm">
            <w:txbxContent>
              <w:p w14:paraId="5F3EB0B2" w14:textId="77777777" w:rsidR="00C81902" w:rsidRDefault="009A58BD">
                <w:pPr>
                  <w:spacing w:line="360" w:lineRule="auto"/>
                  <w:textDirection w:val="btLr"/>
                </w:pPr>
                <w:r>
                  <w:rPr>
                    <w:rFonts w:ascii="Argentum Sans Light" w:eastAsia="Argentum Sans Light" w:hAnsi="Argentum Sans Light" w:cs="Argentum Sans Light"/>
                    <w:color w:val="767171"/>
                    <w:sz w:val="14"/>
                  </w:rPr>
                  <w:t xml:space="preserve">55 2 421347        </w:t>
                </w:r>
              </w:p>
              <w:p w14:paraId="030D86C4" w14:textId="77777777" w:rsidR="00C81902" w:rsidRDefault="009A58BD">
                <w:pPr>
                  <w:spacing w:line="360" w:lineRule="auto"/>
                  <w:textDirection w:val="btLr"/>
                </w:pPr>
                <w:r>
                  <w:rPr>
                    <w:rFonts w:ascii="Argentum Sans Light" w:eastAsia="Argentum Sans Light" w:hAnsi="Argentum Sans Light" w:cs="Argentum Sans Light"/>
                    <w:color w:val="767171"/>
                    <w:sz w:val="14"/>
                  </w:rPr>
                  <w:t>oficinapartes@imtocopilla.cl</w:t>
                </w:r>
              </w:p>
              <w:p w14:paraId="38F7C879" w14:textId="77777777" w:rsidR="00C81902" w:rsidRDefault="009A58BD">
                <w:pPr>
                  <w:spacing w:line="360" w:lineRule="auto"/>
                  <w:textDirection w:val="btLr"/>
                </w:pPr>
                <w:r>
                  <w:rPr>
                    <w:rFonts w:ascii="Argentum Sans Light" w:eastAsia="Argentum Sans Light" w:hAnsi="Argentum Sans Light" w:cs="Argentum Sans Light"/>
                    <w:color w:val="767171"/>
                    <w:sz w:val="14"/>
                  </w:rPr>
                  <w:t>Aníbal Pinto 1305</w:t>
                </w:r>
              </w:p>
              <w:p w14:paraId="14D29770" w14:textId="77777777" w:rsidR="00C81902" w:rsidRDefault="009A58BD">
                <w:pPr>
                  <w:spacing w:line="360" w:lineRule="auto"/>
                  <w:textDirection w:val="btLr"/>
                </w:pPr>
                <w:r>
                  <w:rPr>
                    <w:rFonts w:ascii="Argentum Sans" w:eastAsia="Argentum Sans" w:hAnsi="Argentum Sans" w:cs="Argentum Sans"/>
                    <w:b/>
                    <w:color w:val="003DA6"/>
                    <w:sz w:val="14"/>
                  </w:rPr>
                  <w:t>www.imtocopilla.cl</w:t>
                </w:r>
              </w:p>
            </w:txbxContent>
          </v:textbox>
        </v:rect>
      </w:pict>
    </w:r>
    <w:r w:rsidR="009A58BD">
      <w:rPr>
        <w:noProof/>
      </w:rPr>
      <w:drawing>
        <wp:anchor distT="0" distB="0" distL="114300" distR="114300" simplePos="0" relativeHeight="251654656" behindDoc="0" locked="0" layoutInCell="1" hidden="0" allowOverlap="1" wp14:anchorId="471D10B7" wp14:editId="41172215">
          <wp:simplePos x="0" y="0"/>
          <wp:positionH relativeFrom="column">
            <wp:posOffset>4083217</wp:posOffset>
          </wp:positionH>
          <wp:positionV relativeFrom="paragraph">
            <wp:posOffset>539115</wp:posOffset>
          </wp:positionV>
          <wp:extent cx="126365" cy="122555"/>
          <wp:effectExtent l="0" t="0" r="0" b="0"/>
          <wp:wrapNone/>
          <wp:docPr id="1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58BD">
      <w:rPr>
        <w:noProof/>
      </w:rPr>
      <w:drawing>
        <wp:anchor distT="0" distB="0" distL="114300" distR="114300" simplePos="0" relativeHeight="251655680" behindDoc="0" locked="0" layoutInCell="1" hidden="0" allowOverlap="1" wp14:anchorId="2F836528" wp14:editId="5ECC8E17">
          <wp:simplePos x="0" y="0"/>
          <wp:positionH relativeFrom="column">
            <wp:posOffset>4081145</wp:posOffset>
          </wp:positionH>
          <wp:positionV relativeFrom="paragraph">
            <wp:posOffset>707390</wp:posOffset>
          </wp:positionV>
          <wp:extent cx="126365" cy="122555"/>
          <wp:effectExtent l="0" t="0" r="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58BD">
      <w:rPr>
        <w:noProof/>
      </w:rPr>
      <w:drawing>
        <wp:anchor distT="0" distB="0" distL="114300" distR="114300" simplePos="0" relativeHeight="251656704" behindDoc="0" locked="0" layoutInCell="1" hidden="0" allowOverlap="1" wp14:anchorId="6873EB09" wp14:editId="420C9A93">
          <wp:simplePos x="0" y="0"/>
          <wp:positionH relativeFrom="column">
            <wp:posOffset>4081145</wp:posOffset>
          </wp:positionH>
          <wp:positionV relativeFrom="paragraph">
            <wp:posOffset>879475</wp:posOffset>
          </wp:positionV>
          <wp:extent cx="126365" cy="122555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58BD">
      <w:rPr>
        <w:noProof/>
      </w:rPr>
      <w:drawing>
        <wp:anchor distT="0" distB="0" distL="114300" distR="114300" simplePos="0" relativeHeight="251657728" behindDoc="0" locked="0" layoutInCell="1" hidden="0" allowOverlap="1" wp14:anchorId="7892DF3A" wp14:editId="358AAE81">
          <wp:simplePos x="0" y="0"/>
          <wp:positionH relativeFrom="column">
            <wp:posOffset>4081145</wp:posOffset>
          </wp:positionH>
          <wp:positionV relativeFrom="paragraph">
            <wp:posOffset>1047170</wp:posOffset>
          </wp:positionV>
          <wp:extent cx="127000" cy="122555"/>
          <wp:effectExtent l="0" t="0" r="0" b="0"/>
          <wp:wrapNone/>
          <wp:docPr id="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00" cy="122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A58BD">
      <w:rPr>
        <w:noProof/>
      </w:rPr>
      <w:drawing>
        <wp:anchor distT="0" distB="0" distL="114300" distR="114300" simplePos="0" relativeHeight="251658752" behindDoc="0" locked="0" layoutInCell="1" hidden="0" allowOverlap="1" wp14:anchorId="24555D36" wp14:editId="79E5ABFE">
          <wp:simplePos x="0" y="0"/>
          <wp:positionH relativeFrom="column">
            <wp:posOffset>1156970</wp:posOffset>
          </wp:positionH>
          <wp:positionV relativeFrom="paragraph">
            <wp:posOffset>316567</wp:posOffset>
          </wp:positionV>
          <wp:extent cx="2421172" cy="1020888"/>
          <wp:effectExtent l="0" t="0" r="0" b="0"/>
          <wp:wrapNone/>
          <wp:docPr id="18" name="image5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Descripción generada automá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1172" cy="1020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1902"/>
    <w:rsid w:val="00282B3C"/>
    <w:rsid w:val="002F2B34"/>
    <w:rsid w:val="003014DF"/>
    <w:rsid w:val="00336E70"/>
    <w:rsid w:val="0041457F"/>
    <w:rsid w:val="0055560A"/>
    <w:rsid w:val="005C1DB5"/>
    <w:rsid w:val="006413E8"/>
    <w:rsid w:val="00647560"/>
    <w:rsid w:val="00704BBB"/>
    <w:rsid w:val="008D66E5"/>
    <w:rsid w:val="009909F0"/>
    <w:rsid w:val="009A58BD"/>
    <w:rsid w:val="00A94DC7"/>
    <w:rsid w:val="00C81902"/>
    <w:rsid w:val="00C97725"/>
    <w:rsid w:val="00CA412D"/>
    <w:rsid w:val="00D8051C"/>
    <w:rsid w:val="00DF1FCC"/>
    <w:rsid w:val="00E202DD"/>
    <w:rsid w:val="00EE7C0C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  <o:rules v:ext="edit">
        <o:r id="V:Rule1" type="connector" idref="#11 Conector recto de flecha"/>
        <o:r id="V:Rule2" type="connector" idref="#6 Conector recto de flecha"/>
        <o:r id="V:Rule3" type="connector" idref="#9 Conector recto de flecha"/>
        <o:r id="V:Rule4" type="connector" idref="#4 Conector recto de flecha"/>
        <o:r id="V:Rule5" type="connector" idref="#10 Conector recto de flecha"/>
      </o:rules>
    </o:shapelayout>
  </w:shapeDefaults>
  <w:decimalSymbol w:val="."/>
  <w:listSeparator w:val=";"/>
  <w14:docId w14:val="0E8F5A7C"/>
  <w15:docId w15:val="{CF5680F2-81C8-4192-B580-B506A1D6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83"/>
    <w:rPr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A5C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26C2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26C26"/>
  </w:style>
  <w:style w:type="paragraph" w:styleId="Piedepgina">
    <w:name w:val="footer"/>
    <w:basedOn w:val="Normal"/>
    <w:link w:val="PiedepginaCar"/>
    <w:uiPriority w:val="99"/>
    <w:unhideWhenUsed/>
    <w:rsid w:val="00126C26"/>
    <w:pPr>
      <w:tabs>
        <w:tab w:val="center" w:pos="4419"/>
        <w:tab w:val="right" w:pos="8838"/>
      </w:tabs>
    </w:pPr>
    <w:rPr>
      <w:rFonts w:asciiTheme="minorHAnsi" w:eastAsiaTheme="minorEastAsia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26C26"/>
  </w:style>
  <w:style w:type="character" w:customStyle="1" w:styleId="Ttulo1Car">
    <w:name w:val="Título 1 Car"/>
    <w:basedOn w:val="Fuentedeprrafopredeter"/>
    <w:link w:val="Ttulo1"/>
    <w:uiPriority w:val="9"/>
    <w:rsid w:val="008A5C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8A5C59"/>
    <w:pPr>
      <w:outlineLvl w:val="9"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406F3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83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83308B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83308B"/>
    <w:rPr>
      <w:rFonts w:ascii="Consolas" w:hAnsi="Consolas" w:cs="Consolas"/>
      <w:sz w:val="20"/>
      <w:szCs w:val="20"/>
      <w:lang w:val="es-ES" w:eastAsia="es-ES" w:bidi="he-I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3308B"/>
    <w:rPr>
      <w:rFonts w:ascii="Consolas" w:eastAsia="Times New Roman" w:hAnsi="Consolas" w:cs="Consolas"/>
      <w:sz w:val="20"/>
      <w:szCs w:val="20"/>
      <w:lang w:val="es-ES" w:eastAsia="es-ES" w:bidi="he-I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8">
    <w:name w:val="2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iyqOydrCToNJzev+vOOoYQIQA==">CgMxLjAyCGguZ2pkZ3hzMgloLjMwajB6bGw4AHIhMUpQWnFyNVBrcVRKTnc2TEloQlAwNVlyLUUyZUhGUzZC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8</Pages>
  <Words>1158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Diisy ♥</dc:creator>
  <cp:keywords/>
  <dc:description/>
  <cp:lastModifiedBy>Sebastian Campbell Gallardo</cp:lastModifiedBy>
  <cp:revision>7</cp:revision>
  <dcterms:created xsi:type="dcterms:W3CDTF">2023-12-18T23:25:00Z</dcterms:created>
  <dcterms:modified xsi:type="dcterms:W3CDTF">2025-07-31T20:11:00Z</dcterms:modified>
</cp:coreProperties>
</file>